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5F06" w:rsidRDefault="00E25F06" w:rsidP="0012512D">
      <w:pPr>
        <w:spacing w:after="0"/>
        <w:rPr>
          <w:rFonts w:asciiTheme="majorHAnsi" w:hAnsiTheme="majorHAnsi"/>
          <w:sz w:val="28"/>
          <w:szCs w:val="28"/>
        </w:rPr>
      </w:pPr>
    </w:p>
    <w:p w:rsidR="00E25F06" w:rsidRDefault="00E25F06" w:rsidP="0012512D">
      <w:pPr>
        <w:spacing w:after="0"/>
        <w:rPr>
          <w:rFonts w:asciiTheme="majorHAnsi" w:hAnsiTheme="majorHAnsi"/>
          <w:sz w:val="28"/>
          <w:szCs w:val="28"/>
        </w:rPr>
      </w:pPr>
    </w:p>
    <w:p w:rsidR="00E25F06" w:rsidRDefault="00E25F06" w:rsidP="0012512D">
      <w:pPr>
        <w:spacing w:after="0"/>
        <w:rPr>
          <w:rFonts w:asciiTheme="majorHAnsi" w:hAnsiTheme="majorHAnsi"/>
          <w:sz w:val="28"/>
          <w:szCs w:val="28"/>
        </w:rPr>
      </w:pPr>
    </w:p>
    <w:p w:rsidR="00E25F06" w:rsidRDefault="00E25F06" w:rsidP="0012512D">
      <w:pPr>
        <w:spacing w:after="0"/>
        <w:rPr>
          <w:rFonts w:asciiTheme="majorHAnsi" w:hAnsiTheme="majorHAnsi"/>
          <w:sz w:val="28"/>
          <w:szCs w:val="28"/>
        </w:rPr>
      </w:pPr>
    </w:p>
    <w:p w:rsidR="00E25F06" w:rsidRDefault="00E25F06" w:rsidP="00E25F06">
      <w:pPr>
        <w:spacing w:after="0"/>
        <w:ind w:hanging="567"/>
        <w:rPr>
          <w:rFonts w:asciiTheme="majorHAnsi" w:hAnsiTheme="majorHAnsi"/>
          <w:sz w:val="28"/>
          <w:szCs w:val="28"/>
        </w:rPr>
      </w:pPr>
      <w:r w:rsidRPr="00E25F06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6735505" cy="4209691"/>
            <wp:effectExtent l="0" t="0" r="8255" b="635"/>
            <wp:docPr id="3" name="Image 3" descr="C:\wamp64\www\Sio2A\Neige&amp;Soleil\img\photo\ski-solei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mp64\www\Sio2A\Neige&amp;Soleil\img\photo\ski-soleil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0480" cy="42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0"/>
                    </a:effectLst>
                  </pic:spPr>
                </pic:pic>
              </a:graphicData>
            </a:graphic>
          </wp:inline>
        </w:drawing>
      </w:r>
    </w:p>
    <w:p w:rsidR="009615CD" w:rsidRDefault="009615CD" w:rsidP="00E25F06">
      <w:pPr>
        <w:spacing w:after="0"/>
        <w:ind w:hanging="567"/>
        <w:rPr>
          <w:rFonts w:asciiTheme="majorHAnsi" w:hAnsiTheme="majorHAnsi"/>
          <w:sz w:val="28"/>
          <w:szCs w:val="28"/>
        </w:rPr>
      </w:pPr>
    </w:p>
    <w:p w:rsidR="00E25F06" w:rsidRDefault="00E25F06" w:rsidP="0012512D">
      <w:pPr>
        <w:spacing w:after="0"/>
        <w:rPr>
          <w:rFonts w:asciiTheme="majorHAnsi" w:hAnsiTheme="majorHAnsi"/>
          <w:sz w:val="28"/>
          <w:szCs w:val="28"/>
        </w:rPr>
      </w:pPr>
    </w:p>
    <w:p w:rsidR="00E25F06" w:rsidRDefault="00E25F06" w:rsidP="0012512D">
      <w:pPr>
        <w:spacing w:after="0"/>
        <w:rPr>
          <w:rFonts w:asciiTheme="majorHAnsi" w:hAnsiTheme="majorHAnsi"/>
          <w:sz w:val="28"/>
          <w:szCs w:val="28"/>
        </w:rPr>
      </w:pPr>
    </w:p>
    <w:p w:rsidR="00E25F06" w:rsidRPr="00E25F06" w:rsidRDefault="00E25F06" w:rsidP="0012512D">
      <w:pPr>
        <w:spacing w:after="0"/>
        <w:rPr>
          <w:rFonts w:asciiTheme="majorHAnsi" w:hAnsiTheme="majorHAnsi"/>
          <w:sz w:val="28"/>
          <w:szCs w:val="28"/>
        </w:rPr>
      </w:pPr>
    </w:p>
    <w:p w:rsidR="00E20AA1" w:rsidRPr="00E25F06" w:rsidRDefault="0012512D" w:rsidP="00E25F06">
      <w:pPr>
        <w:pStyle w:val="Titre1"/>
        <w:rPr>
          <w:rFonts w:ascii="Century Gothic" w:hAnsi="Century Gothic"/>
          <w:sz w:val="52"/>
          <w:szCs w:val="52"/>
        </w:rPr>
      </w:pPr>
      <w:r w:rsidRPr="00E25F06">
        <w:rPr>
          <w:rFonts w:ascii="Century Gothic" w:hAnsi="Century Gothic"/>
          <w:sz w:val="52"/>
          <w:szCs w:val="52"/>
        </w:rPr>
        <w:t>DOCUMENTATION TECHNIQUE</w:t>
      </w:r>
    </w:p>
    <w:p w:rsidR="0012512D" w:rsidRPr="00E25F06" w:rsidRDefault="0012512D" w:rsidP="00E25F06">
      <w:pPr>
        <w:pStyle w:val="En-tte"/>
        <w:tabs>
          <w:tab w:val="clear" w:pos="4536"/>
          <w:tab w:val="clear" w:pos="9072"/>
          <w:tab w:val="left" w:pos="4019"/>
        </w:tabs>
        <w:spacing w:line="259" w:lineRule="auto"/>
        <w:jc w:val="center"/>
        <w:rPr>
          <w:rFonts w:asciiTheme="majorHAnsi" w:hAnsiTheme="majorHAnsi"/>
          <w:sz w:val="32"/>
          <w:szCs w:val="32"/>
        </w:rPr>
      </w:pPr>
      <w:r w:rsidRPr="00E25F06">
        <w:rPr>
          <w:rFonts w:asciiTheme="majorHAnsi" w:hAnsiTheme="majorHAnsi"/>
          <w:sz w:val="32"/>
          <w:szCs w:val="32"/>
        </w:rPr>
        <w:t>Document technique de l’application web Neige &amp; Soleil</w:t>
      </w:r>
    </w:p>
    <w:p w:rsidR="0012512D" w:rsidRDefault="0012512D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</w:p>
    <w:p w:rsidR="00E25F06" w:rsidRDefault="00E25F06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</w:p>
    <w:p w:rsidR="00E25F06" w:rsidRDefault="00E25F06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</w:p>
    <w:p w:rsidR="00E25F06" w:rsidRPr="00E25F06" w:rsidRDefault="00E25F06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</w:p>
    <w:p w:rsidR="00E25F06" w:rsidRPr="00F94D7F" w:rsidRDefault="0012512D" w:rsidP="00E25F06">
      <w:pPr>
        <w:pStyle w:val="Titre2"/>
        <w:spacing w:after="120"/>
        <w:rPr>
          <w:sz w:val="32"/>
          <w:szCs w:val="32"/>
        </w:rPr>
      </w:pPr>
      <w:r w:rsidRPr="00F94D7F">
        <w:rPr>
          <w:sz w:val="32"/>
          <w:szCs w:val="32"/>
        </w:rPr>
        <w:t xml:space="preserve">PREPARE PAR </w:t>
      </w:r>
    </w:p>
    <w:p w:rsidR="0012512D" w:rsidRPr="00E25F06" w:rsidRDefault="0012512D" w:rsidP="003A0ACB">
      <w:pPr>
        <w:pStyle w:val="Titre3"/>
      </w:pPr>
      <w:r w:rsidRPr="00E25F06">
        <w:t>Louis DEBAILLEUIL</w:t>
      </w:r>
    </w:p>
    <w:p w:rsidR="0012512D" w:rsidRPr="00E25F06" w:rsidRDefault="0012512D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  <w:r w:rsidRPr="00E25F06">
        <w:rPr>
          <w:rFonts w:asciiTheme="majorHAnsi" w:hAnsiTheme="majorHAnsi"/>
          <w:sz w:val="28"/>
          <w:szCs w:val="28"/>
        </w:rPr>
        <w:t>Thibaud DUBREUCQ</w:t>
      </w:r>
    </w:p>
    <w:p w:rsidR="0012512D" w:rsidRDefault="0012512D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  <w:r w:rsidRPr="00E25F06">
        <w:rPr>
          <w:rFonts w:asciiTheme="majorHAnsi" w:hAnsiTheme="majorHAnsi"/>
          <w:sz w:val="28"/>
          <w:szCs w:val="28"/>
        </w:rPr>
        <w:t xml:space="preserve">Stephen KOUANGA </w:t>
      </w:r>
    </w:p>
    <w:p w:rsidR="003A0ACB" w:rsidRDefault="003A0ACB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</w:p>
    <w:p w:rsidR="003A0ACB" w:rsidRDefault="003A0ACB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</w:p>
    <w:p w:rsidR="00622044" w:rsidRDefault="00622044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</w:p>
    <w:p w:rsidR="00622044" w:rsidRDefault="00622044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</w:p>
    <w:p w:rsidR="00622044" w:rsidRPr="00E25F06" w:rsidRDefault="00622044" w:rsidP="0012512D">
      <w:pPr>
        <w:tabs>
          <w:tab w:val="left" w:pos="4019"/>
        </w:tabs>
        <w:spacing w:after="0"/>
        <w:rPr>
          <w:rFonts w:asciiTheme="majorHAnsi" w:hAnsiTheme="majorHAnsi"/>
          <w:sz w:val="28"/>
          <w:szCs w:val="28"/>
        </w:rPr>
      </w:pPr>
    </w:p>
    <w:p w:rsidR="00622044" w:rsidRDefault="00622044" w:rsidP="00622044">
      <w:pPr>
        <w:pStyle w:val="Titre1"/>
        <w:rPr>
          <w:rFonts w:ascii="Century Gothic" w:hAnsi="Century Gothic"/>
          <w:sz w:val="52"/>
          <w:szCs w:val="52"/>
        </w:rPr>
      </w:pPr>
      <w:r>
        <w:rPr>
          <w:rFonts w:ascii="Century Gothic" w:hAnsi="Century Gothic"/>
          <w:sz w:val="52"/>
          <w:szCs w:val="52"/>
        </w:rPr>
        <w:t xml:space="preserve">SOMMAIRE </w:t>
      </w:r>
    </w:p>
    <w:p w:rsidR="00622044" w:rsidRDefault="00622044" w:rsidP="00622044"/>
    <w:p w:rsidR="00622044" w:rsidRDefault="00622044" w:rsidP="00622044"/>
    <w:p w:rsidR="00622044" w:rsidRDefault="00622044" w:rsidP="00622044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1412"/>
      </w:tblGrid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  <w:r w:rsidRPr="00622044">
              <w:rPr>
                <w:b/>
                <w:bCs/>
                <w:sz w:val="36"/>
                <w:szCs w:val="36"/>
              </w:rPr>
              <w:t xml:space="preserve">Introduction </w:t>
            </w: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  <w:r w:rsidRPr="00622044">
              <w:rPr>
                <w:b/>
                <w:bCs/>
                <w:sz w:val="36"/>
                <w:szCs w:val="36"/>
              </w:rPr>
              <w:t>3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  <w:r w:rsidRPr="00622044">
              <w:rPr>
                <w:b/>
                <w:bCs/>
                <w:sz w:val="36"/>
                <w:szCs w:val="36"/>
              </w:rPr>
              <w:t xml:space="preserve">Descriptif générale du produit </w:t>
            </w: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  <w:r w:rsidRPr="00622044">
              <w:rPr>
                <w:b/>
                <w:bCs/>
                <w:sz w:val="36"/>
                <w:szCs w:val="36"/>
              </w:rPr>
              <w:t>0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ind w:left="708"/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 xml:space="preserve">Mission </w:t>
            </w: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>4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ind w:left="708"/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>Constituants fonctionnels et matériels</w:t>
            </w: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>4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pStyle w:val="Titre4"/>
              <w:outlineLvl w:val="3"/>
              <w:rPr>
                <w:b w:val="0"/>
                <w:bCs w:val="0"/>
                <w:sz w:val="36"/>
                <w:szCs w:val="36"/>
              </w:rPr>
            </w:pPr>
            <w:r w:rsidRPr="00622044">
              <w:rPr>
                <w:b w:val="0"/>
                <w:bCs w:val="0"/>
                <w:sz w:val="36"/>
                <w:szCs w:val="36"/>
              </w:rPr>
              <w:t xml:space="preserve">Explication du fonctionnement </w:t>
            </w: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>5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  <w:bookmarkStart w:id="0" w:name="_GoBack"/>
            <w:bookmarkEnd w:id="0"/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  <w:r w:rsidRPr="00622044">
              <w:rPr>
                <w:b/>
                <w:bCs/>
                <w:sz w:val="36"/>
                <w:szCs w:val="36"/>
              </w:rPr>
              <w:t xml:space="preserve">Analyse et conception </w:t>
            </w: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  <w:r w:rsidRPr="00622044">
              <w:rPr>
                <w:b/>
                <w:bCs/>
                <w:sz w:val="36"/>
                <w:szCs w:val="36"/>
              </w:rPr>
              <w:t>6 – 9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ind w:left="708"/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 xml:space="preserve">Cas d’utilisation </w:t>
            </w: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>6 – 7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ind w:left="708"/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 xml:space="preserve">MCD </w:t>
            </w:r>
          </w:p>
        </w:tc>
        <w:tc>
          <w:tcPr>
            <w:tcW w:w="1412" w:type="dxa"/>
          </w:tcPr>
          <w:p w:rsidR="00622044" w:rsidRPr="00622044" w:rsidRDefault="004B7177" w:rsidP="00622044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ind w:left="708"/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 xml:space="preserve">Spécificités techniques </w:t>
            </w:r>
          </w:p>
        </w:tc>
        <w:tc>
          <w:tcPr>
            <w:tcW w:w="1412" w:type="dxa"/>
          </w:tcPr>
          <w:p w:rsidR="00622044" w:rsidRPr="00622044" w:rsidRDefault="004B7177" w:rsidP="00622044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  <w:r w:rsidRPr="00622044">
              <w:rPr>
                <w:b/>
                <w:bCs/>
                <w:sz w:val="36"/>
                <w:szCs w:val="36"/>
              </w:rPr>
              <w:t xml:space="preserve">Développement </w:t>
            </w: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ind w:left="708"/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 xml:space="preserve">Informations générales </w:t>
            </w: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sz w:val="36"/>
                <w:szCs w:val="36"/>
              </w:rPr>
            </w:pPr>
            <w:r w:rsidRPr="00622044">
              <w:rPr>
                <w:sz w:val="36"/>
                <w:szCs w:val="36"/>
              </w:rPr>
              <w:t>15</w:t>
            </w:r>
          </w:p>
        </w:tc>
      </w:tr>
      <w:tr w:rsidR="00622044" w:rsidRPr="00622044" w:rsidTr="00622044">
        <w:tc>
          <w:tcPr>
            <w:tcW w:w="7650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1412" w:type="dxa"/>
          </w:tcPr>
          <w:p w:rsidR="00622044" w:rsidRPr="00622044" w:rsidRDefault="00622044" w:rsidP="00622044">
            <w:pPr>
              <w:rPr>
                <w:b/>
                <w:bCs/>
                <w:sz w:val="36"/>
                <w:szCs w:val="36"/>
              </w:rPr>
            </w:pPr>
          </w:p>
        </w:tc>
      </w:tr>
    </w:tbl>
    <w:p w:rsidR="00622044" w:rsidRPr="00622044" w:rsidRDefault="00622044" w:rsidP="00622044"/>
    <w:p w:rsidR="005C0888" w:rsidRDefault="005C0888" w:rsidP="0012512D">
      <w:pPr>
        <w:tabs>
          <w:tab w:val="left" w:pos="4019"/>
        </w:tabs>
      </w:pPr>
    </w:p>
    <w:p w:rsidR="005C0888" w:rsidRPr="005C0888" w:rsidRDefault="005C0888" w:rsidP="005C0888"/>
    <w:p w:rsidR="005C0888" w:rsidRPr="005C0888" w:rsidRDefault="005C0888" w:rsidP="005C0888"/>
    <w:p w:rsidR="005C0888" w:rsidRDefault="005C0888" w:rsidP="005C0888"/>
    <w:p w:rsidR="0012512D" w:rsidRDefault="0012512D" w:rsidP="005C0888">
      <w:pPr>
        <w:tabs>
          <w:tab w:val="left" w:pos="1644"/>
        </w:tabs>
      </w:pPr>
    </w:p>
    <w:p w:rsidR="005C0888" w:rsidRDefault="005C0888" w:rsidP="005C0888">
      <w:pPr>
        <w:tabs>
          <w:tab w:val="left" w:pos="1644"/>
        </w:tabs>
      </w:pPr>
    </w:p>
    <w:p w:rsidR="005C0888" w:rsidRDefault="005C0888" w:rsidP="005C0888">
      <w:pPr>
        <w:tabs>
          <w:tab w:val="left" w:pos="1644"/>
        </w:tabs>
      </w:pPr>
    </w:p>
    <w:p w:rsidR="005C0888" w:rsidRDefault="005C0888" w:rsidP="005C0888">
      <w:pPr>
        <w:tabs>
          <w:tab w:val="left" w:pos="1644"/>
        </w:tabs>
      </w:pPr>
    </w:p>
    <w:p w:rsidR="00C12F49" w:rsidRDefault="00C12F49" w:rsidP="005C0888">
      <w:pPr>
        <w:tabs>
          <w:tab w:val="left" w:pos="1644"/>
        </w:tabs>
      </w:pPr>
    </w:p>
    <w:p w:rsidR="005C0888" w:rsidRDefault="005C0888" w:rsidP="005C0888">
      <w:pPr>
        <w:pStyle w:val="Titre6"/>
      </w:pPr>
      <w:r w:rsidRPr="005C0888">
        <w:t>INTRODUCTION</w:t>
      </w:r>
    </w:p>
    <w:p w:rsidR="00C12F49" w:rsidRDefault="00C12F49" w:rsidP="00C12F49">
      <w:pPr>
        <w:pStyle w:val="Titre7"/>
        <w:rPr>
          <w:sz w:val="32"/>
          <w:szCs w:val="32"/>
        </w:rPr>
      </w:pPr>
    </w:p>
    <w:p w:rsidR="00C12F49" w:rsidRDefault="00C12F49" w:rsidP="00C12F49"/>
    <w:p w:rsidR="00C12F49" w:rsidRPr="00C12F49" w:rsidRDefault="00C12F49" w:rsidP="00C12F49"/>
    <w:p w:rsidR="005C0888" w:rsidRPr="00C12F49" w:rsidRDefault="005C0888" w:rsidP="009B503C">
      <w:pPr>
        <w:pStyle w:val="Titre7"/>
        <w:spacing w:after="0"/>
        <w:rPr>
          <w:sz w:val="32"/>
          <w:szCs w:val="32"/>
        </w:rPr>
      </w:pPr>
      <w:r w:rsidRPr="00C12F49">
        <w:rPr>
          <w:sz w:val="32"/>
          <w:szCs w:val="32"/>
        </w:rPr>
        <w:t xml:space="preserve">INFORMATIONS </w:t>
      </w:r>
    </w:p>
    <w:p w:rsidR="005C0888" w:rsidRDefault="00676F02" w:rsidP="00AF6C0F">
      <w:pPr>
        <w:pStyle w:val="Corpsdetexte"/>
        <w:jc w:val="both"/>
      </w:pPr>
      <w:r w:rsidRPr="00C12F49">
        <w:t xml:space="preserve">La documentation technique présentée ci-dessous a pour objectif de présenter à l’entreprise d’accueil  Neige &amp; Soleil, les informations techniques essentielles à la compréhension du fonctionnement de l’application web Neige &amp; Soleil </w:t>
      </w:r>
      <w:r w:rsidR="00C12F49" w:rsidRPr="00C12F49">
        <w:t xml:space="preserve">à l’effet de son utilisation, sa maintenance et la mise à jour ultérieure. </w:t>
      </w:r>
    </w:p>
    <w:p w:rsidR="00C12F49" w:rsidRDefault="00C12F49" w:rsidP="00AF6C0F">
      <w:pPr>
        <w:pStyle w:val="Corpsdetexte"/>
        <w:jc w:val="both"/>
      </w:pPr>
    </w:p>
    <w:p w:rsidR="00C12F49" w:rsidRDefault="00C12F49" w:rsidP="00AF6C0F">
      <w:pPr>
        <w:pStyle w:val="Corpsdetexte"/>
        <w:jc w:val="both"/>
      </w:pPr>
      <w:r>
        <w:t>Le dossier technique sera constitué en plusieurs parties, vous trouverez en fin de dossier les annexes. Veuillez noter que les cas d’utilisation ne sont pas globaux.</w:t>
      </w:r>
    </w:p>
    <w:p w:rsidR="00C12F49" w:rsidRPr="00C12F49" w:rsidRDefault="00C12F49" w:rsidP="00C12F49"/>
    <w:p w:rsidR="00C12F49" w:rsidRPr="00C12F49" w:rsidRDefault="00C12F49" w:rsidP="00AF6C0F">
      <w:pPr>
        <w:pStyle w:val="En-tte"/>
        <w:tabs>
          <w:tab w:val="clear" w:pos="4536"/>
          <w:tab w:val="clear" w:pos="9072"/>
        </w:tabs>
        <w:spacing w:after="160" w:line="259" w:lineRule="auto"/>
      </w:pPr>
    </w:p>
    <w:p w:rsidR="00C12F49" w:rsidRPr="00C12F49" w:rsidRDefault="00C12F49" w:rsidP="00C12F49"/>
    <w:p w:rsidR="00C12F49" w:rsidRPr="00C12F49" w:rsidRDefault="00C12F49" w:rsidP="00C12F49"/>
    <w:p w:rsidR="00C12F49" w:rsidRPr="00C12F49" w:rsidRDefault="00C12F49" w:rsidP="00C12F49"/>
    <w:p w:rsidR="00C12F49" w:rsidRPr="00C12F49" w:rsidRDefault="00C12F49" w:rsidP="00C12F49"/>
    <w:p w:rsidR="00C12F49" w:rsidRPr="00C12F49" w:rsidRDefault="00C12F49" w:rsidP="00C12F49"/>
    <w:p w:rsidR="00C12F49" w:rsidRPr="00C12F49" w:rsidRDefault="00C12F49" w:rsidP="00C12F49"/>
    <w:p w:rsidR="00C12F49" w:rsidRPr="00C12F49" w:rsidRDefault="00C12F49" w:rsidP="00C12F49"/>
    <w:p w:rsidR="00C12F49" w:rsidRPr="00C12F49" w:rsidRDefault="00C12F49" w:rsidP="00C12F49"/>
    <w:p w:rsidR="00C12F49" w:rsidRPr="00C12F49" w:rsidRDefault="00C12F49" w:rsidP="00C12F49"/>
    <w:p w:rsidR="00C12F49" w:rsidRPr="00C12F49" w:rsidRDefault="00C12F49" w:rsidP="00C12F49"/>
    <w:p w:rsidR="00C12F49" w:rsidRDefault="00C12F49" w:rsidP="00C12F49">
      <w:pPr>
        <w:tabs>
          <w:tab w:val="left" w:pos="1766"/>
        </w:tabs>
      </w:pPr>
      <w:r>
        <w:tab/>
      </w:r>
    </w:p>
    <w:p w:rsidR="00C12F49" w:rsidRDefault="00C12F49" w:rsidP="00C12F49">
      <w:pPr>
        <w:tabs>
          <w:tab w:val="left" w:pos="1766"/>
        </w:tabs>
      </w:pPr>
    </w:p>
    <w:p w:rsidR="00C12F49" w:rsidRDefault="00C12F49" w:rsidP="00C12F49">
      <w:pPr>
        <w:tabs>
          <w:tab w:val="left" w:pos="1766"/>
        </w:tabs>
        <w:rPr>
          <w:b/>
          <w:bCs/>
        </w:rPr>
      </w:pPr>
    </w:p>
    <w:p w:rsidR="00C12F49" w:rsidRDefault="00C12F49" w:rsidP="00C12F49">
      <w:pPr>
        <w:tabs>
          <w:tab w:val="left" w:pos="1766"/>
        </w:tabs>
        <w:rPr>
          <w:b/>
          <w:bCs/>
        </w:rPr>
      </w:pPr>
    </w:p>
    <w:p w:rsidR="00C12F49" w:rsidRDefault="00C12F49" w:rsidP="00C12F49">
      <w:pPr>
        <w:pStyle w:val="Titre6"/>
      </w:pPr>
    </w:p>
    <w:p w:rsidR="00C12F49" w:rsidRDefault="00C12F49" w:rsidP="00C12F49">
      <w:pPr>
        <w:pStyle w:val="Titre6"/>
      </w:pPr>
      <w:r>
        <w:t xml:space="preserve">DESCRIPTIF GENERAL DU PRODUIT </w:t>
      </w:r>
    </w:p>
    <w:p w:rsidR="00C12F49" w:rsidRDefault="00C12F49" w:rsidP="00C12F49">
      <w:pPr>
        <w:tabs>
          <w:tab w:val="left" w:pos="1766"/>
        </w:tabs>
      </w:pPr>
    </w:p>
    <w:p w:rsidR="00C12F49" w:rsidRDefault="00C12F49" w:rsidP="00C12F49">
      <w:pPr>
        <w:tabs>
          <w:tab w:val="left" w:pos="1766"/>
        </w:tabs>
      </w:pPr>
    </w:p>
    <w:p w:rsidR="00C12F49" w:rsidRPr="00C12F49" w:rsidRDefault="00C12F49" w:rsidP="009B503C">
      <w:pPr>
        <w:pStyle w:val="Titre7"/>
        <w:spacing w:after="0"/>
        <w:rPr>
          <w:sz w:val="32"/>
          <w:szCs w:val="32"/>
        </w:rPr>
      </w:pPr>
      <w:r>
        <w:rPr>
          <w:sz w:val="32"/>
          <w:szCs w:val="32"/>
        </w:rPr>
        <w:t>MISSION</w:t>
      </w:r>
      <w:r w:rsidRPr="00C12F49">
        <w:rPr>
          <w:sz w:val="32"/>
          <w:szCs w:val="32"/>
        </w:rPr>
        <w:t xml:space="preserve">S </w:t>
      </w:r>
    </w:p>
    <w:p w:rsidR="00C12F49" w:rsidRDefault="00C12F49" w:rsidP="00AF6C0F">
      <w:pPr>
        <w:pStyle w:val="Corpsdetexte"/>
        <w:jc w:val="both"/>
      </w:pPr>
      <w:r>
        <w:t>La mission principale de l’application web a pour objectif d’automatiser</w:t>
      </w:r>
      <w:r w:rsidR="00091975">
        <w:t xml:space="preserve"> (informatiser), certains secteurs de l’entreprise Neige &amp; Soleil tout en améliorant l’aspect visuel des appartements au sein de l’entreprise. L’application web permet donc aux clients susceptibles de louer, d’avoir accès aux appartements qui ont été mis à disposition par l’entreprise Neige &amp; Soleil. </w:t>
      </w:r>
    </w:p>
    <w:p w:rsidR="00762CF4" w:rsidRDefault="00762CF4" w:rsidP="00AF6C0F">
      <w:pPr>
        <w:pStyle w:val="Titre3"/>
        <w:jc w:val="both"/>
      </w:pPr>
      <w:r>
        <w:t xml:space="preserve">Le projet a débuté Septembre 2014 et suivi par </w:t>
      </w:r>
      <w:r w:rsidRPr="00E25F06">
        <w:t>Louis DEBAILLEUIL</w:t>
      </w:r>
      <w:r>
        <w:t xml:space="preserve">, </w:t>
      </w:r>
      <w:r w:rsidRPr="00E25F06">
        <w:t>Thibaud DUBREUCQ</w:t>
      </w:r>
      <w:r>
        <w:t xml:space="preserve"> et Stephen KOUANGA.</w:t>
      </w:r>
    </w:p>
    <w:p w:rsidR="00C12F49" w:rsidRDefault="00C12F49" w:rsidP="00C12F49">
      <w:pPr>
        <w:pStyle w:val="Corpsdetexte"/>
      </w:pPr>
    </w:p>
    <w:p w:rsidR="00762CF4" w:rsidRDefault="00762CF4" w:rsidP="00C12F49">
      <w:pPr>
        <w:pStyle w:val="Corpsdetexte"/>
      </w:pPr>
    </w:p>
    <w:p w:rsidR="00762CF4" w:rsidRPr="00C12F49" w:rsidRDefault="00762CF4" w:rsidP="009B503C">
      <w:pPr>
        <w:pStyle w:val="Titre7"/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CONSTITUANTS FONCTIONNELS ET MATERIELS </w:t>
      </w:r>
      <w:r w:rsidRPr="00C12F49">
        <w:rPr>
          <w:sz w:val="32"/>
          <w:szCs w:val="32"/>
        </w:rPr>
        <w:t xml:space="preserve"> </w:t>
      </w:r>
    </w:p>
    <w:p w:rsidR="00762CF4" w:rsidRDefault="00762CF4" w:rsidP="00762CF4">
      <w:pPr>
        <w:pStyle w:val="Corpsdetexte"/>
        <w:spacing w:after="360"/>
      </w:pPr>
      <w:r>
        <w:t xml:space="preserve">L’application web sollicite au minimum : </w:t>
      </w:r>
    </w:p>
    <w:p w:rsidR="00762CF4" w:rsidRDefault="00762CF4" w:rsidP="00762CF4">
      <w:pPr>
        <w:pStyle w:val="Corpsdetexte"/>
        <w:numPr>
          <w:ilvl w:val="0"/>
          <w:numId w:val="1"/>
        </w:numPr>
      </w:pPr>
      <w:r>
        <w:t>Un serveur virtualisé Linux (Debian ou autre)</w:t>
      </w:r>
    </w:p>
    <w:p w:rsidR="00762CF4" w:rsidRDefault="00762CF4" w:rsidP="00762CF4">
      <w:pPr>
        <w:pStyle w:val="Corpsdetexte"/>
        <w:numPr>
          <w:ilvl w:val="0"/>
          <w:numId w:val="1"/>
        </w:numPr>
      </w:pPr>
      <w:r>
        <w:t>Serveur http (Apache, nginx ou autre)</w:t>
      </w:r>
    </w:p>
    <w:p w:rsidR="00762CF4" w:rsidRDefault="00762CF4" w:rsidP="00762CF4">
      <w:pPr>
        <w:pStyle w:val="Corpsdetexte"/>
        <w:numPr>
          <w:ilvl w:val="0"/>
          <w:numId w:val="1"/>
        </w:numPr>
      </w:pPr>
      <w:r>
        <w:t>Base de données MySQL (MySQL).</w:t>
      </w:r>
    </w:p>
    <w:p w:rsidR="00D07588" w:rsidRDefault="00D07588" w:rsidP="00C12F49">
      <w:pPr>
        <w:tabs>
          <w:tab w:val="left" w:pos="1766"/>
        </w:tabs>
      </w:pPr>
    </w:p>
    <w:p w:rsidR="00D07588" w:rsidRDefault="00D07588" w:rsidP="00D07588"/>
    <w:p w:rsidR="00C12F49" w:rsidRDefault="00D07588" w:rsidP="00D07588">
      <w:pPr>
        <w:tabs>
          <w:tab w:val="left" w:pos="1386"/>
        </w:tabs>
      </w:pPr>
      <w:r>
        <w:tab/>
      </w:r>
    </w:p>
    <w:p w:rsidR="00D07588" w:rsidRDefault="00D07588" w:rsidP="00D07588">
      <w:pPr>
        <w:tabs>
          <w:tab w:val="left" w:pos="1386"/>
        </w:tabs>
      </w:pPr>
    </w:p>
    <w:p w:rsidR="00D07588" w:rsidRDefault="00D07588" w:rsidP="00D07588">
      <w:pPr>
        <w:tabs>
          <w:tab w:val="left" w:pos="1386"/>
        </w:tabs>
      </w:pPr>
    </w:p>
    <w:p w:rsidR="00D07588" w:rsidRDefault="00D07588" w:rsidP="00D07588">
      <w:pPr>
        <w:tabs>
          <w:tab w:val="left" w:pos="1386"/>
        </w:tabs>
      </w:pPr>
    </w:p>
    <w:p w:rsidR="00D07588" w:rsidRDefault="00D07588" w:rsidP="00D07588">
      <w:pPr>
        <w:tabs>
          <w:tab w:val="left" w:pos="1386"/>
        </w:tabs>
      </w:pPr>
    </w:p>
    <w:p w:rsidR="00081C0E" w:rsidRDefault="00081C0E" w:rsidP="00D07588">
      <w:pPr>
        <w:pStyle w:val="Titre7"/>
        <w:rPr>
          <w:sz w:val="32"/>
          <w:szCs w:val="32"/>
        </w:rPr>
      </w:pPr>
    </w:p>
    <w:p w:rsidR="00081C0E" w:rsidRDefault="00081C0E" w:rsidP="00D07588">
      <w:pPr>
        <w:pStyle w:val="Titre7"/>
        <w:rPr>
          <w:sz w:val="32"/>
          <w:szCs w:val="32"/>
        </w:rPr>
      </w:pPr>
    </w:p>
    <w:p w:rsidR="00D07588" w:rsidRDefault="00D07588" w:rsidP="009B503C">
      <w:pPr>
        <w:pStyle w:val="Titre7"/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EXPLICATION DU FONCTIONNEMENT </w:t>
      </w:r>
    </w:p>
    <w:p w:rsidR="00EA1091" w:rsidRDefault="00D07588" w:rsidP="00EA1091">
      <w:pPr>
        <w:rPr>
          <w:rFonts w:asciiTheme="majorHAnsi" w:hAnsiTheme="majorHAnsi"/>
          <w:sz w:val="28"/>
          <w:szCs w:val="28"/>
        </w:rPr>
      </w:pPr>
      <w:r w:rsidRPr="00D07588">
        <w:rPr>
          <w:rFonts w:asciiTheme="majorHAnsi" w:hAnsiTheme="majorHAnsi"/>
          <w:sz w:val="28"/>
          <w:szCs w:val="28"/>
        </w:rPr>
        <w:t xml:space="preserve">Le produit est une application de type web développé </w:t>
      </w:r>
      <w:r w:rsidR="00EA1091">
        <w:rPr>
          <w:rFonts w:asciiTheme="majorHAnsi" w:hAnsiTheme="majorHAnsi"/>
          <w:sz w:val="28"/>
          <w:szCs w:val="28"/>
        </w:rPr>
        <w:t>sous plusieurs langages :</w:t>
      </w:r>
    </w:p>
    <w:p w:rsidR="00EA1091" w:rsidRDefault="00D07588" w:rsidP="00EA1091">
      <w:pPr>
        <w:rPr>
          <w:rFonts w:asciiTheme="majorHAnsi" w:hAnsiTheme="majorHAnsi"/>
          <w:sz w:val="28"/>
          <w:szCs w:val="28"/>
        </w:rPr>
      </w:pPr>
      <w:r w:rsidRPr="00D07588">
        <w:rPr>
          <w:rFonts w:asciiTheme="majorHAnsi" w:hAnsiTheme="majorHAnsi"/>
          <w:b/>
          <w:bCs/>
          <w:sz w:val="28"/>
          <w:szCs w:val="28"/>
        </w:rPr>
        <w:t>HTML</w:t>
      </w:r>
      <w:r w:rsidRPr="00D07588">
        <w:rPr>
          <w:rFonts w:asciiTheme="majorHAnsi" w:hAnsiTheme="majorHAnsi"/>
          <w:sz w:val="28"/>
          <w:szCs w:val="28"/>
        </w:rPr>
        <w:t xml:space="preserve"> pour</w:t>
      </w:r>
      <w:r>
        <w:rPr>
          <w:rFonts w:asciiTheme="majorHAnsi" w:hAnsiTheme="majorHAnsi"/>
          <w:b/>
          <w:bCs/>
          <w:sz w:val="28"/>
          <w:szCs w:val="28"/>
        </w:rPr>
        <w:t xml:space="preserve"> </w:t>
      </w:r>
      <w:r w:rsidR="00EA1091" w:rsidRPr="00EA1091">
        <w:rPr>
          <w:rFonts w:asciiTheme="majorHAnsi" w:hAnsiTheme="majorHAnsi"/>
          <w:sz w:val="28"/>
          <w:szCs w:val="28"/>
        </w:rPr>
        <w:t>l</w:t>
      </w:r>
      <w:r w:rsidR="00EA1091">
        <w:rPr>
          <w:rFonts w:asciiTheme="majorHAnsi" w:hAnsiTheme="majorHAnsi"/>
          <w:sz w:val="28"/>
          <w:szCs w:val="28"/>
        </w:rPr>
        <w:t>a présentation des vues u</w:t>
      </w:r>
      <w:r w:rsidR="00EA1091" w:rsidRPr="00EA1091">
        <w:rPr>
          <w:rFonts w:asciiTheme="majorHAnsi" w:hAnsiTheme="majorHAnsi"/>
          <w:sz w:val="28"/>
          <w:szCs w:val="28"/>
        </w:rPr>
        <w:t>tilisateur</w:t>
      </w:r>
      <w:r w:rsidR="00EA1091">
        <w:rPr>
          <w:rFonts w:asciiTheme="majorHAnsi" w:hAnsiTheme="majorHAnsi"/>
          <w:sz w:val="28"/>
          <w:szCs w:val="28"/>
        </w:rPr>
        <w:t>.</w:t>
      </w:r>
    </w:p>
    <w:p w:rsidR="00EA1091" w:rsidRDefault="00EA1091" w:rsidP="00EA1091">
      <w:pPr>
        <w:rPr>
          <w:rFonts w:asciiTheme="majorHAnsi" w:hAnsiTheme="majorHAnsi"/>
          <w:sz w:val="28"/>
          <w:szCs w:val="28"/>
        </w:rPr>
      </w:pPr>
      <w:r w:rsidRPr="00EA1091">
        <w:rPr>
          <w:rFonts w:asciiTheme="majorHAnsi" w:hAnsiTheme="majorHAnsi"/>
          <w:b/>
          <w:bCs/>
          <w:sz w:val="28"/>
          <w:szCs w:val="28"/>
        </w:rPr>
        <w:t>CSS</w:t>
      </w:r>
      <w:r>
        <w:rPr>
          <w:rFonts w:asciiTheme="majorHAnsi" w:hAnsiTheme="majorHAnsi"/>
          <w:sz w:val="28"/>
          <w:szCs w:val="28"/>
        </w:rPr>
        <w:t xml:space="preserve"> pour la mise en forme ainsi que le rendu visuel des pages du site.</w:t>
      </w:r>
    </w:p>
    <w:p w:rsidR="00EA1091" w:rsidRDefault="00EA1091" w:rsidP="00853BBA">
      <w:pPr>
        <w:rPr>
          <w:rFonts w:asciiTheme="majorHAnsi" w:hAnsiTheme="majorHAnsi"/>
          <w:sz w:val="28"/>
          <w:szCs w:val="28"/>
        </w:rPr>
      </w:pPr>
      <w:r w:rsidRPr="00853BBA">
        <w:rPr>
          <w:rFonts w:asciiTheme="majorHAnsi" w:hAnsiTheme="majorHAnsi"/>
          <w:b/>
          <w:bCs/>
          <w:sz w:val="28"/>
          <w:szCs w:val="28"/>
        </w:rPr>
        <w:t>JavaScript</w:t>
      </w:r>
      <w:r w:rsidR="00853BBA">
        <w:rPr>
          <w:rFonts w:asciiTheme="majorHAnsi" w:hAnsiTheme="majorHAnsi"/>
          <w:sz w:val="28"/>
          <w:szCs w:val="28"/>
        </w:rPr>
        <w:t xml:space="preserve"> pour le </w:t>
      </w:r>
      <w:r>
        <w:rPr>
          <w:rFonts w:asciiTheme="majorHAnsi" w:hAnsiTheme="majorHAnsi"/>
          <w:sz w:val="28"/>
          <w:szCs w:val="28"/>
        </w:rPr>
        <w:t>traitem</w:t>
      </w:r>
      <w:r w:rsidR="00853BBA">
        <w:rPr>
          <w:rFonts w:asciiTheme="majorHAnsi" w:hAnsiTheme="majorHAnsi"/>
          <w:sz w:val="28"/>
          <w:szCs w:val="28"/>
        </w:rPr>
        <w:t>ent</w:t>
      </w:r>
      <w:r>
        <w:rPr>
          <w:rFonts w:asciiTheme="majorHAnsi" w:hAnsiTheme="majorHAnsi"/>
          <w:sz w:val="28"/>
          <w:szCs w:val="28"/>
        </w:rPr>
        <w:t xml:space="preserve"> des données </w:t>
      </w:r>
      <w:r w:rsidR="00853BBA">
        <w:rPr>
          <w:rFonts w:asciiTheme="majorHAnsi" w:hAnsiTheme="majorHAnsi"/>
          <w:sz w:val="28"/>
          <w:szCs w:val="28"/>
        </w:rPr>
        <w:t xml:space="preserve">dynamiques </w:t>
      </w:r>
      <w:r>
        <w:rPr>
          <w:rFonts w:asciiTheme="majorHAnsi" w:hAnsiTheme="majorHAnsi"/>
          <w:sz w:val="28"/>
          <w:szCs w:val="28"/>
        </w:rPr>
        <w:t>ainsi que son affichage.</w:t>
      </w:r>
    </w:p>
    <w:p w:rsidR="00D07588" w:rsidRDefault="00EA1091" w:rsidP="00EA1091">
      <w:pPr>
        <w:rPr>
          <w:rFonts w:asciiTheme="majorHAnsi" w:hAnsiTheme="majorHAnsi"/>
          <w:sz w:val="28"/>
          <w:szCs w:val="28"/>
        </w:rPr>
      </w:pPr>
      <w:r w:rsidRPr="00EA1091">
        <w:rPr>
          <w:rFonts w:asciiTheme="majorHAnsi" w:hAnsiTheme="majorHAnsi"/>
          <w:b/>
          <w:bCs/>
          <w:sz w:val="28"/>
          <w:szCs w:val="28"/>
        </w:rPr>
        <w:t>PHP</w:t>
      </w:r>
      <w:r>
        <w:rPr>
          <w:rFonts w:asciiTheme="majorHAnsi" w:hAnsiTheme="majorHAnsi"/>
          <w:sz w:val="28"/>
          <w:szCs w:val="28"/>
        </w:rPr>
        <w:t xml:space="preserve"> pour la gestion côté serveur (particulièrement pour la liaison site web / base de données)</w:t>
      </w:r>
      <w:r w:rsidR="00081C0E">
        <w:rPr>
          <w:rFonts w:asciiTheme="majorHAnsi" w:hAnsiTheme="majorHAnsi"/>
          <w:sz w:val="28"/>
          <w:szCs w:val="28"/>
        </w:rPr>
        <w:t>.</w:t>
      </w:r>
    </w:p>
    <w:p w:rsidR="00853BBA" w:rsidRDefault="00853BBA" w:rsidP="00EA1091">
      <w:pPr>
        <w:rPr>
          <w:rFonts w:asciiTheme="majorHAnsi" w:hAnsiTheme="majorHAnsi"/>
          <w:sz w:val="28"/>
          <w:szCs w:val="28"/>
        </w:rPr>
      </w:pPr>
      <w:r w:rsidRPr="00853BBA">
        <w:rPr>
          <w:rFonts w:asciiTheme="majorHAnsi" w:hAnsiTheme="majorHAnsi"/>
          <w:b/>
          <w:bCs/>
          <w:sz w:val="28"/>
          <w:szCs w:val="28"/>
        </w:rPr>
        <w:t>MySQL</w:t>
      </w:r>
      <w:r>
        <w:rPr>
          <w:rFonts w:asciiTheme="majorHAnsi" w:hAnsiTheme="majorHAnsi"/>
          <w:sz w:val="28"/>
          <w:szCs w:val="28"/>
        </w:rPr>
        <w:t xml:space="preserve"> pour gestion de base de données. </w:t>
      </w:r>
    </w:p>
    <w:p w:rsidR="00767364" w:rsidRDefault="00767364" w:rsidP="00EA1091">
      <w:pPr>
        <w:rPr>
          <w:rFonts w:asciiTheme="majorHAnsi" w:hAnsiTheme="majorHAnsi"/>
          <w:sz w:val="28"/>
          <w:szCs w:val="28"/>
        </w:rPr>
      </w:pPr>
    </w:p>
    <w:p w:rsidR="00081C0E" w:rsidRDefault="00081C0E" w:rsidP="00D07588">
      <w:pPr>
        <w:tabs>
          <w:tab w:val="left" w:pos="1386"/>
        </w:tabs>
      </w:pPr>
    </w:p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Pr="00081C0E" w:rsidRDefault="00081C0E" w:rsidP="00081C0E"/>
    <w:p w:rsidR="00081C0E" w:rsidRDefault="00081C0E" w:rsidP="00081C0E"/>
    <w:p w:rsidR="00D07588" w:rsidRDefault="00081C0E" w:rsidP="00081C0E">
      <w:pPr>
        <w:tabs>
          <w:tab w:val="left" w:pos="1644"/>
        </w:tabs>
      </w:pPr>
      <w:r>
        <w:tab/>
      </w:r>
    </w:p>
    <w:p w:rsidR="00081C0E" w:rsidRDefault="00081C0E" w:rsidP="00081C0E">
      <w:pPr>
        <w:tabs>
          <w:tab w:val="left" w:pos="1644"/>
        </w:tabs>
      </w:pPr>
    </w:p>
    <w:p w:rsidR="00081C0E" w:rsidRDefault="00081C0E" w:rsidP="00081C0E">
      <w:pPr>
        <w:tabs>
          <w:tab w:val="left" w:pos="1644"/>
        </w:tabs>
      </w:pPr>
    </w:p>
    <w:p w:rsidR="00081C0E" w:rsidRDefault="00081C0E" w:rsidP="009B503C">
      <w:pPr>
        <w:pStyle w:val="Titre8"/>
        <w:spacing w:after="0"/>
        <w:rPr>
          <w:rFonts w:ascii="Century Gothic" w:hAnsi="Century Gothic"/>
        </w:rPr>
      </w:pPr>
      <w:r w:rsidRPr="00081C0E">
        <w:rPr>
          <w:rFonts w:ascii="Century Gothic" w:hAnsi="Century Gothic"/>
        </w:rPr>
        <w:t xml:space="preserve">CAS D’UTILISATIONS </w:t>
      </w:r>
    </w:p>
    <w:p w:rsidR="00081C0E" w:rsidRDefault="00081C0E" w:rsidP="004A694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Nous observerons attentivement plusieurs cas d’utilisations de l’application web ci-dessous avec exemples illustrés. </w:t>
      </w:r>
    </w:p>
    <w:p w:rsidR="00A02ACD" w:rsidRDefault="00A02ACD" w:rsidP="004A6947">
      <w:pPr>
        <w:rPr>
          <w:rFonts w:asciiTheme="majorHAnsi" w:hAnsiTheme="majorHAnsi"/>
          <w:sz w:val="28"/>
          <w:szCs w:val="28"/>
        </w:rPr>
      </w:pPr>
    </w:p>
    <w:p w:rsidR="004B7177" w:rsidRPr="004B7177" w:rsidRDefault="00081C0E" w:rsidP="004B7177">
      <w:pPr>
        <w:pStyle w:val="Titre9"/>
      </w:pPr>
      <w:r w:rsidRPr="00081C0E">
        <w:t xml:space="preserve">Diagramme de cas d’utilisations </w:t>
      </w:r>
      <w:r w:rsidR="00632C44">
        <w:t>(DCU)</w:t>
      </w:r>
    </w:p>
    <w:p w:rsidR="004A6947" w:rsidRPr="004A6947" w:rsidRDefault="004A6947" w:rsidP="004A6947">
      <w:pPr>
        <w:spacing w:after="120" w:line="265" w:lineRule="auto"/>
        <w:ind w:left="216"/>
        <w:jc w:val="both"/>
        <w:rPr>
          <w:rFonts w:asciiTheme="majorHAnsi" w:hAnsiTheme="majorHAnsi"/>
          <w:b/>
          <w:bCs/>
          <w:i/>
          <w:iCs/>
          <w:sz w:val="30"/>
          <w:szCs w:val="30"/>
        </w:rPr>
      </w:pPr>
      <w:r w:rsidRPr="004A6947">
        <w:rPr>
          <w:rFonts w:asciiTheme="majorHAnsi" w:hAnsiTheme="majorHAnsi"/>
          <w:b/>
          <w:bCs/>
          <w:i/>
          <w:iCs/>
          <w:sz w:val="30"/>
          <w:szCs w:val="30"/>
        </w:rPr>
        <w:t xml:space="preserve">Internaute </w:t>
      </w:r>
    </w:p>
    <w:p w:rsidR="004B7177" w:rsidRPr="004B7177" w:rsidRDefault="004A6947" w:rsidP="004B7177">
      <w:r>
        <w:rPr>
          <w:rFonts w:ascii="Calibri" w:eastAsia="Calibri" w:hAnsi="Calibri" w:cs="Arial"/>
          <w:noProof/>
          <w:sz w:val="28"/>
          <w:szCs w:val="28"/>
        </w:rPr>
        <w:drawing>
          <wp:inline distT="0" distB="0" distL="0" distR="0" wp14:anchorId="2908EAEB" wp14:editId="5628F384">
            <wp:extent cx="5523230" cy="3243580"/>
            <wp:effectExtent l="0" t="0" r="127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324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2ACD" w:rsidRDefault="004A6947" w:rsidP="004B7177">
      <w:pPr>
        <w:spacing w:after="120" w:line="265" w:lineRule="auto"/>
        <w:ind w:left="216"/>
      </w:pPr>
      <w:r w:rsidRPr="004A6947">
        <w:rPr>
          <w:rFonts w:asciiTheme="majorHAnsi" w:hAnsiTheme="majorHAnsi"/>
          <w:b/>
          <w:bCs/>
          <w:i/>
          <w:iCs/>
          <w:sz w:val="30"/>
          <w:szCs w:val="30"/>
        </w:rPr>
        <w:t>Locataire</w:t>
      </w:r>
      <w:r w:rsidRPr="006011FC">
        <w:rPr>
          <w:noProof/>
          <w:sz w:val="28"/>
          <w:szCs w:val="28"/>
        </w:rPr>
        <w:drawing>
          <wp:inline distT="0" distB="0" distL="0" distR="0" wp14:anchorId="53C91216" wp14:editId="63C7AC28">
            <wp:extent cx="5257800" cy="3241675"/>
            <wp:effectExtent l="0" t="0" r="0" b="0"/>
            <wp:docPr id="7" name="Image 7" descr="C:\Users\louis\Pictures\Screenshots\Capture d’écran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uis\Pictures\Screenshots\Capture d’écran (8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ACD" w:rsidRDefault="00A02ACD" w:rsidP="00632C44"/>
    <w:p w:rsidR="004A6947" w:rsidRPr="004A6947" w:rsidRDefault="004A6947" w:rsidP="004A6947">
      <w:pPr>
        <w:spacing w:after="120" w:line="265" w:lineRule="auto"/>
        <w:ind w:left="216"/>
        <w:rPr>
          <w:rFonts w:asciiTheme="majorHAnsi" w:hAnsiTheme="majorHAnsi"/>
          <w:b/>
          <w:bCs/>
          <w:i/>
          <w:iCs/>
          <w:sz w:val="30"/>
          <w:szCs w:val="30"/>
        </w:rPr>
      </w:pPr>
      <w:r w:rsidRPr="004A6947">
        <w:rPr>
          <w:rFonts w:asciiTheme="majorHAnsi" w:hAnsiTheme="majorHAnsi"/>
          <w:b/>
          <w:bCs/>
          <w:i/>
          <w:iCs/>
          <w:sz w:val="30"/>
          <w:szCs w:val="30"/>
        </w:rPr>
        <w:t>Propriétaire</w:t>
      </w:r>
    </w:p>
    <w:p w:rsidR="00632C44" w:rsidRDefault="004A6947" w:rsidP="00632C44">
      <w:r w:rsidRPr="009340BB">
        <w:rPr>
          <w:noProof/>
        </w:rPr>
        <w:drawing>
          <wp:inline distT="0" distB="0" distL="0" distR="0" wp14:anchorId="06705584" wp14:editId="1E8D5AC8">
            <wp:extent cx="5760720" cy="3239135"/>
            <wp:effectExtent l="0" t="0" r="0" b="0"/>
            <wp:docPr id="29" name="Image 29" descr="C:\Users\louis\Pictures\Screenshots\Capture d’écran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uis\Pictures\Screenshots\Capture d’écran (8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ACD" w:rsidRDefault="00A02ACD" w:rsidP="00632C44"/>
    <w:p w:rsidR="004A6947" w:rsidRPr="004A6947" w:rsidRDefault="004A6947" w:rsidP="004A6947">
      <w:pPr>
        <w:spacing w:after="120" w:line="265" w:lineRule="auto"/>
        <w:ind w:left="216"/>
        <w:rPr>
          <w:rFonts w:asciiTheme="majorHAnsi" w:hAnsiTheme="majorHAnsi"/>
          <w:b/>
          <w:bCs/>
          <w:i/>
          <w:iCs/>
          <w:sz w:val="30"/>
          <w:szCs w:val="30"/>
        </w:rPr>
      </w:pPr>
      <w:r w:rsidRPr="004A6947">
        <w:rPr>
          <w:rFonts w:asciiTheme="majorHAnsi" w:hAnsiTheme="majorHAnsi"/>
          <w:b/>
          <w:bCs/>
          <w:i/>
          <w:iCs/>
          <w:sz w:val="30"/>
          <w:szCs w:val="30"/>
        </w:rPr>
        <w:t>Administrateur</w:t>
      </w:r>
    </w:p>
    <w:p w:rsidR="004A6947" w:rsidRDefault="004A6947" w:rsidP="004A6947">
      <w:pPr>
        <w:tabs>
          <w:tab w:val="left" w:pos="1155"/>
        </w:tabs>
      </w:pPr>
      <w:r>
        <w:tab/>
      </w:r>
      <w:r>
        <w:rPr>
          <w:b/>
          <w:noProof/>
          <w:sz w:val="32"/>
          <w:szCs w:val="32"/>
        </w:rPr>
        <w:drawing>
          <wp:inline distT="0" distB="0" distL="0" distR="0" wp14:anchorId="38C69004" wp14:editId="348FC564">
            <wp:extent cx="5645150" cy="3237230"/>
            <wp:effectExtent l="0" t="0" r="0" b="127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2C44" w:rsidRDefault="00632C44" w:rsidP="00632C44"/>
    <w:p w:rsidR="00632C44" w:rsidRDefault="00632C44" w:rsidP="00632C44"/>
    <w:p w:rsidR="00A02ACD" w:rsidRDefault="00A02ACD" w:rsidP="00632C44"/>
    <w:p w:rsidR="004B7177" w:rsidRDefault="004B7177" w:rsidP="00A02ACD">
      <w:pPr>
        <w:pStyle w:val="Titre9"/>
      </w:pPr>
    </w:p>
    <w:p w:rsidR="004B7177" w:rsidRDefault="004B7177" w:rsidP="00A02ACD">
      <w:pPr>
        <w:pStyle w:val="Titre9"/>
      </w:pPr>
    </w:p>
    <w:p w:rsidR="00A02ACD" w:rsidRDefault="00A02ACD" w:rsidP="00A02ACD">
      <w:pPr>
        <w:pStyle w:val="Titre9"/>
      </w:pPr>
      <w:r>
        <w:t>Modèle Conceptuel de Données</w:t>
      </w:r>
      <w:r w:rsidRPr="00081C0E">
        <w:t xml:space="preserve"> </w:t>
      </w:r>
      <w:r>
        <w:t>(MCD)</w:t>
      </w:r>
    </w:p>
    <w:p w:rsidR="00632C44" w:rsidRDefault="00632C44" w:rsidP="00632C44"/>
    <w:p w:rsidR="004B7177" w:rsidRDefault="004B7177" w:rsidP="00632C44"/>
    <w:p w:rsidR="00B72C6D" w:rsidRPr="00A02ACD" w:rsidRDefault="00A02ACD" w:rsidP="00A02ACD">
      <w:r w:rsidRPr="007814E8">
        <w:rPr>
          <w:noProof/>
        </w:rPr>
        <w:drawing>
          <wp:inline distT="0" distB="0" distL="0" distR="0" wp14:anchorId="729FD5B0" wp14:editId="78D5BB71">
            <wp:extent cx="5760720" cy="3141628"/>
            <wp:effectExtent l="0" t="0" r="0" b="1905"/>
            <wp:docPr id="15" name="Image 15" descr="E:\Dossier\PPE\PPE 2016\Neige&amp;Soleil\SP1\MCD_N&amp;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ssier\PPE\PPE 2016\Neige&amp;Soleil\SP1\MCD_N&amp;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C6D" w:rsidRDefault="00B72C6D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4B7177" w:rsidRDefault="004B7177" w:rsidP="00B72C6D">
      <w:pPr>
        <w:rPr>
          <w:sz w:val="30"/>
          <w:szCs w:val="30"/>
        </w:rPr>
      </w:pPr>
    </w:p>
    <w:p w:rsidR="00B72C6D" w:rsidRDefault="00B72C6D" w:rsidP="009B503C">
      <w:pPr>
        <w:pStyle w:val="Titre7"/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SPECIFICITES TECHNIQUES </w:t>
      </w:r>
    </w:p>
    <w:p w:rsidR="00B72C6D" w:rsidRDefault="00B72C6D" w:rsidP="00B72C6D">
      <w:pPr>
        <w:rPr>
          <w:sz w:val="32"/>
          <w:szCs w:val="32"/>
        </w:rPr>
      </w:pPr>
    </w:p>
    <w:p w:rsidR="009B503C" w:rsidRDefault="00B72C6D" w:rsidP="00B72C6D">
      <w:pPr>
        <w:rPr>
          <w:rFonts w:asciiTheme="majorHAnsi" w:hAnsiTheme="majorHAnsi"/>
          <w:b/>
          <w:bCs/>
          <w:sz w:val="30"/>
          <w:szCs w:val="30"/>
        </w:rPr>
      </w:pPr>
      <w:r w:rsidRPr="00B72C6D">
        <w:rPr>
          <w:rFonts w:asciiTheme="majorHAnsi" w:hAnsiTheme="majorHAnsi"/>
          <w:b/>
          <w:bCs/>
          <w:sz w:val="30"/>
          <w:szCs w:val="30"/>
        </w:rPr>
        <w:t xml:space="preserve">Architecture MVC </w:t>
      </w:r>
    </w:p>
    <w:p w:rsidR="00EA29AA" w:rsidRDefault="00E60AA9" w:rsidP="00AF6C0F">
      <w:pPr>
        <w:pStyle w:val="Corpsdetexte"/>
        <w:tabs>
          <w:tab w:val="clear" w:pos="2975"/>
        </w:tabs>
        <w:spacing w:after="0"/>
        <w:jc w:val="both"/>
      </w:pPr>
      <w:r w:rsidRPr="00E60AA9">
        <w:t>L’application web</w:t>
      </w:r>
      <w:r>
        <w:t xml:space="preserve"> fonctionne sous un serveur HTTP nommé Apache. </w:t>
      </w:r>
    </w:p>
    <w:p w:rsidR="00E60AA9" w:rsidRPr="00E60AA9" w:rsidRDefault="00E60AA9" w:rsidP="00AF6C0F">
      <w:pPr>
        <w:pStyle w:val="Corpsdetexte2"/>
      </w:pPr>
      <w:r>
        <w:t>Le Model View Controller (En Français Modèle Vue Contrôleur) a été notre motif d’architecture pour le développement de l’application web.</w:t>
      </w:r>
    </w:p>
    <w:p w:rsidR="00E60AA9" w:rsidRDefault="00E60AA9" w:rsidP="00E60AA9">
      <w:pPr>
        <w:jc w:val="center"/>
        <w:rPr>
          <w:rFonts w:asciiTheme="majorHAnsi" w:hAnsiTheme="majorHAnsi"/>
          <w:sz w:val="30"/>
          <w:szCs w:val="30"/>
        </w:rPr>
      </w:pPr>
    </w:p>
    <w:p w:rsidR="003D0EC2" w:rsidRDefault="003D0EC2" w:rsidP="00E60AA9">
      <w:pPr>
        <w:jc w:val="center"/>
        <w:rPr>
          <w:rFonts w:asciiTheme="majorHAnsi" w:hAnsiTheme="majorHAnsi"/>
          <w:sz w:val="30"/>
          <w:szCs w:val="30"/>
        </w:rPr>
      </w:pPr>
    </w:p>
    <w:p w:rsidR="00E60AA9" w:rsidRDefault="006652FD" w:rsidP="00E60AA9">
      <w:pPr>
        <w:jc w:val="center"/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1214755</wp:posOffset>
                </wp:positionH>
                <wp:positionV relativeFrom="paragraph">
                  <wp:posOffset>276860</wp:posOffset>
                </wp:positionV>
                <wp:extent cx="571500" cy="1114425"/>
                <wp:effectExtent l="95250" t="19050" r="0" b="47625"/>
                <wp:wrapNone/>
                <wp:docPr id="22" name="Connecteur en 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114425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FB2E5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ngle 22" o:spid="_x0000_s1026" type="#_x0000_t34" style="position:absolute;margin-left:95.65pt;margin-top:21.8pt;width:45pt;height:87.75pt;flip:x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1cZEAIAAHMEAAAOAAAAZHJzL2Uyb0RvYy54bWysVE1vEzEQvSPxHyzfyX7Q0CrKpoeUwgFB&#10;VOAHOPY4MfKXbDeb/HvG3s2Gll6K2IO13pn3Zt4be5e3R6PJAUJUzna0mdWUgOVOKLvr6M8f9+9u&#10;KImJWcG0s9DRE0R6u3r7Ztn7BbRu77SAQJDExkXvO7pPyS+qKvI9GBZnzoPFoHTBsITbsKtEYD2y&#10;G121df2h6l0QPjgOMeLXuyFIV4VfSuDpm5QREtEdxd5SWUNZt3mtVku22AXm94qPbbB/6MIwZbHo&#10;RHXHEiOPQf1FZRQPLjqZZtyZykmpOBQNqKapn6n5vmceihY0J/rJpvj/aPnXwyYQJTratpRYZnBG&#10;a2ctGgePAWdJmN1pIBhFq3ofF4hY200Yd9FvQtZ9lMEQqZX/jKegOIHayLEYfZqMhmMiHD/Or5t5&#10;jePgGGqa5uqqnWf6auDJfD7E9AmcIfmlo1uwaWzLhfeFnx2+xFQsF2PfTPxqKJFG4wQPTJOmzs9I&#10;PKZjiTN1xmpLepR+M7+eF9LotBL3SuscLIcQ1joQZOtoOjYj15OsxJT+aAVJJ4/epaCKYWOmtqgq&#10;uzb4VN7SScNQ+wEkWo9+DI49q8c4R9XnmtpidoZJ7G4C1kPX+bZcGn0KHPMzFMqFeA14QpTKzqYJ&#10;bJR14aXqF5vkkH92YNCdLdg6cSonqFiDJ7uMfryF+er8uS/wy79i9RsAAP//AwBQSwMEFAAGAAgA&#10;AAAhAJ1KpsbdAAAACgEAAA8AAABkcnMvZG93bnJldi54bWxMj0FPwzAMhe9I+w+RJ3Fj6TaoutJ0&#10;GgjEhQsbbNesMW21xKmarCv/Hu8ENz+/p+fPxXp0VgzYh9aTgvksAYFUedNSreBz93qXgQhRk9HW&#10;Eyr4wQDrcnJT6Nz4C33gsI214BIKuVbQxNjlUoaqQafDzHdI7H373unIsq+l6fWFy52ViyRJpdMt&#10;8YVGd/jcYHXanp2C8WXI7C5NV28dPT20X/i+Tw6ZUrfTcfMIIuIY/8JwxWd0KJnp6M9kgrCsV/Ml&#10;RxXcL1MQHFhk18WRB7ZAloX8/0L5CwAA//8DAFBLAQItABQABgAIAAAAIQC2gziS/gAAAOEBAAAT&#10;AAAAAAAAAAAAAAAAAAAAAABbQ29udGVudF9UeXBlc10ueG1sUEsBAi0AFAAGAAgAAAAhADj9If/W&#10;AAAAlAEAAAsAAAAAAAAAAAAAAAAALwEAAF9yZWxzLy5yZWxzUEsBAi0AFAAGAAgAAAAhANz3VxkQ&#10;AgAAcwQAAA4AAAAAAAAAAAAAAAAALgIAAGRycy9lMm9Eb2MueG1sUEsBAi0AFAAGAAgAAAAhAJ1K&#10;psbdAAAACgEAAA8AAAAAAAAAAAAAAAAAagQAAGRycy9kb3ducmV2LnhtbFBLBQYAAAAABAAEAPMA&#10;AAB0BQAAAAA=&#10;" adj="21600" strokecolor="black [3213]" strokeweight="2.25pt">
                <v:stroke endarrow="block"/>
              </v:shape>
            </w:pict>
          </mc:Fallback>
        </mc:AlternateContent>
      </w:r>
      <w:r w:rsidR="00F73CF2"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3996054</wp:posOffset>
                </wp:positionH>
                <wp:positionV relativeFrom="paragraph">
                  <wp:posOffset>276860</wp:posOffset>
                </wp:positionV>
                <wp:extent cx="523875" cy="1162050"/>
                <wp:effectExtent l="0" t="95250" r="28575" b="0"/>
                <wp:wrapNone/>
                <wp:docPr id="20" name="Connecteur en 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3875" cy="1162050"/>
                        </a:xfrm>
                        <a:prstGeom prst="bentConnector3">
                          <a:avLst>
                            <a:gd name="adj1" fmla="val 0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CA5B1" id="Connecteur en angle 20" o:spid="_x0000_s1026" type="#_x0000_t34" style="position:absolute;margin-left:314.65pt;margin-top:21.8pt;width:41.25pt;height:91.5pt;flip:x y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PqsEAIAAHgEAAAOAAAAZHJzL2Uyb0RvYy54bWyslE2P0zAQhu9I/AfLd5o0qy5V1XQPXRYO&#10;CCq+7q49boz8JdvbtP+esZOmFLiAuFh2PO87M4/trB9ORpMjhKicbel8VlMCljuh7KGlX788vVpS&#10;EhOzgmlnoaVniPRh8/LFuvcraFzntIBA0MTGVe9b2qXkV1UVeQeGxZnzYHFTumBYwmU4VCKwHt2N&#10;rpq6vq96F4QPjkOM+PVx2KSb4i8l8PRRygiJ6JZibamMoYz7PFabNVsdAvOd4mMZ7B+qMExZTDpZ&#10;PbLEyHNQv1kZxYOLTqYZd6ZyUioOpQfsZl7/0s3njnkovSCc6CdM8f/Z8g/HXSBKtLRBPJYZPKOt&#10;sxbBwXPAsyTMHjQQ3EVUvY8rVGztLoyr6Hch932SwRCplX+Ht4CW2bc8y3vYJTkV5OcJOZwS4fhx&#10;0dwtXy8o4bg1n9839aIkqgbHrPYhprfgDMmTlu7BprFAF+6KPzu+j6nAF2MHTHzPRRiNZ3lkmlw8&#10;x0h0v7hmmbakx/6XCywkr6PTSjwprcsi30TY6kDQqKXpNM8g0OEmKjGl31hB0tkjwBRUoTZGaouC&#10;jG6AVWbprGHI/Qkk8kcUA6xy86/5GOfY8CWnthidZRKrm4T1UPVtobfCMT5LobyKvxFPipLZ2TSJ&#10;jbIu/Cn7FZMc4i8Ehr4zgr0T53KNChq83oXq+BTz+/l5XeTXH8bmBwAAAP//AwBQSwMEFAAGAAgA&#10;AAAhAJuKDoDgAAAACgEAAA8AAABkcnMvZG93bnJldi54bWxMjzFPwzAQhXck/oN1SGzUSYpMCblU&#10;CImKgYXQDmxufE2ixucQu03495iJjqf79N73ivVse3Gm0XeOEdJFAoK4dqbjBmH7+Xq3AuGDZqN7&#10;x4TwQx7W5fVVoXPjJv6gcxUaEUPY5xqhDWHIpfR1S1b7hRuI4+/gRqtDPMdGmlFPMdz2MksSJa3u&#10;ODa0eqCXlupjdbII8+C/1NuhWqW7jVPT8V1vN7tvxNub+fkJRKA5/MPwpx/VoYxOe3di40WPoLLH&#10;ZUQR7pcKRAQe0jRu2SNkmVIgy0JeTih/AQAA//8DAFBLAQItABQABgAIAAAAIQC2gziS/gAAAOEB&#10;AAATAAAAAAAAAAAAAAAAAAAAAABbQ29udGVudF9UeXBlc10ueG1sUEsBAi0AFAAGAAgAAAAhADj9&#10;If/WAAAAlAEAAAsAAAAAAAAAAAAAAAAALwEAAF9yZWxzLy5yZWxzUEsBAi0AFAAGAAgAAAAhAOK8&#10;+qwQAgAAeAQAAA4AAAAAAAAAAAAAAAAALgIAAGRycy9lMm9Eb2MueG1sUEsBAi0AFAAGAAgAAAAh&#10;AJuKDoDgAAAACgEAAA8AAAAAAAAAAAAAAAAAagQAAGRycy9kb3ducmV2LnhtbFBLBQYAAAAABAAE&#10;APMAAAB3BQAAAAA=&#10;" adj="0" strokecolor="black [3213]" strokeweight="2.25pt">
                <v:stroke endarrow="block"/>
              </v:shape>
            </w:pict>
          </mc:Fallback>
        </mc:AlternateContent>
      </w:r>
      <w:r w:rsidR="00EA29AA"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inline distT="0" distB="0" distL="0" distR="0">
                <wp:extent cx="2162175" cy="581025"/>
                <wp:effectExtent l="0" t="0" r="28575" b="28575"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5810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29AA" w:rsidRPr="00EA29AA" w:rsidRDefault="00EA29AA" w:rsidP="00EA29AA">
                            <w:pPr>
                              <w:spacing w:after="0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EA29AA"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MODELE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9" o:spid="_x0000_s1026" style="width:170.25pt;height:4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g3TsQIAANwFAAAOAAAAZHJzL2Uyb0RvYy54bWysVEtv2zAMvg/YfxB0X20HTbsEdYogRYcB&#10;XVu0HXpWZCk2IImapMTJfv0o+ZG+sMOwiyyK5EfyM8mLy71WZCecb8CUtDjJKRGGQ9WYTUl/Pl1/&#10;+UqJD8xUTIERJT0ITy8Xnz9dtHYuJlCDqoQjCGL8vLUlrUOw8yzzvBaa+ROwwqBSgtMsoOg2WeVY&#10;i+haZZM8P8tacJV1wIX3+HrVKeki4UspeLiT0otAVEkxt5BOl851PLPFBZtvHLN1w/s02D9koVlj&#10;MOgIdcUCI1vXvIPSDXfgQYYTDjoDKRsuUg1YTZG/qeaxZlakWpAcb0ea/P+D5be7e0eaqqQzSgzT&#10;+IsekDRmNkqQWaSntX6OVo/23vWSx2usdS+djl+sguwTpYeRUrEPhOPjpDibFOdTSjjqpl+LfDKN&#10;oNnR2zofvgnQJF5K6jB6YpLtbnzoTAeTGMyDaqrrRqkkxDYRK+XIjuEPXm+K5Kq2+gdU3dtsmufp&#10;N2PI1FXRPCXwCkmZ9+Busx6h8/w8X404xxwQNbpmkaWOl3QLByUioDIPQiK9kYmU2phClx3jXJjQ&#10;Ze1rVonuOeY8BhtqTEknwIgskYIRuwcYLF9jdxz29tFVpLkYnfO/JdY5jx4pMpgwOuvGgPsIQGFV&#10;feTOfiCpoyayFPbrPZrE6xqqA/ahg25AveXXDbbDDfPhnjmcSJxd3DLhDg+poC0p9DdKanC/P3qP&#10;9jgoqKWkxQkvqf+1ZU5Qor4bHKFZcXoaV0ISTqfnExTcS836pcZs9QqwxwrcZ5ana7QParhKB/oZ&#10;l9EyRkUVMxxjl5QHNwir0G0eXGdcLJfJDNeAZeHGPFoewSPBsd2f9s/M2X4mAk7TLQzbgM3fjEZn&#10;Gz0NLLcBZJPm5shrTz2ukNRD/bqLO+qlnKyOS3nxBwAA//8DAFBLAwQUAAYACAAAACEACdEt7dwA&#10;AAAEAQAADwAAAGRycy9kb3ducmV2LnhtbEyPwU7DMBBE70j9B2srcaNOC21DiFO1lUCIAxKBD3Dj&#10;JYmI15G9TQJfj+ECl5VGM5p5m+8m24kBfWgdKVguEhBIlTMt1QreXu+vUhCBNRndOUIFnxhgV8wu&#10;cp0ZN9ILDiXXIpZQyLSChrnPpAxVg1aHheuRovfuvNUcpa+l8XqM5baTqyTZSKtbiguN7vHYYPVR&#10;nq2CzWE8btOn/XP6OJbTA375gXmr1OV82t+BYJz4Lww/+BEdish0cmcyQXQK4iP8e6N3fZOsQZwU&#10;3C7XIItc/ocvvgEAAP//AwBQSwECLQAUAAYACAAAACEAtoM4kv4AAADhAQAAEwAAAAAAAAAAAAAA&#10;AAAAAAAAW0NvbnRlbnRfVHlwZXNdLnhtbFBLAQItABQABgAIAAAAIQA4/SH/1gAAAJQBAAALAAAA&#10;AAAAAAAAAAAAAC8BAABfcmVscy8ucmVsc1BLAQItABQABgAIAAAAIQCnvg3TsQIAANwFAAAOAAAA&#10;AAAAAAAAAAAAAC4CAABkcnMvZTJvRG9jLnhtbFBLAQItABQABgAIAAAAIQAJ0S3t3AAAAAQBAAAP&#10;AAAAAAAAAAAAAAAAAAsFAABkcnMvZG93bnJldi54bWxQSwUGAAAAAAQABADzAAAAFAYAAAAA&#10;" fillcolor="#f2f2f2 [3052]" strokecolor="#0070c0" strokeweight="1pt">
                <v:textbox>
                  <w:txbxContent>
                    <w:p w:rsidR="00EA29AA" w:rsidRPr="00EA29AA" w:rsidRDefault="00EA29AA" w:rsidP="00EA29AA">
                      <w:pPr>
                        <w:spacing w:after="0"/>
                        <w:jc w:val="center"/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 w:rsidRPr="00EA29AA"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MODELE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EA29AA" w:rsidRDefault="006652FD" w:rsidP="00EA29AA">
      <w:pPr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6AFA6C" wp14:editId="4115DFF2">
                <wp:simplePos x="0" y="0"/>
                <wp:positionH relativeFrom="column">
                  <wp:posOffset>752475</wp:posOffset>
                </wp:positionH>
                <wp:positionV relativeFrom="paragraph">
                  <wp:posOffset>76200</wp:posOffset>
                </wp:positionV>
                <wp:extent cx="942975" cy="246467"/>
                <wp:effectExtent l="0" t="0" r="9525" b="12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24646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652FD" w:rsidRPr="00EA29AA" w:rsidRDefault="006652FD" w:rsidP="006652FD">
                            <w:pPr>
                              <w:spacing w:after="0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adapte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AFA6C" id="Rectangle 23" o:spid="_x0000_s1027" style="position:absolute;margin-left:59.25pt;margin-top:6pt;width:74.25pt;height:19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4QegIAAOsEAAAOAAAAZHJzL2Uyb0RvYy54bWysVFtP2zAUfp+0/2D5faTNSgsRKapAnSYh&#10;qAYTz6eO3VjybbbbpPv1O3ZSYGxP0/LgnpvP5fN3enXda0UO3AdpTU2nZxNKuGG2kWZX0+9P608X&#10;lIQIpgFlDa/pkQd6vfz44apzFS9ta1XDPcEkJlSdq2kbo6uKIrCWawhn1nGDTmG9hoiq3xWNhw6z&#10;a1WUk8m86KxvnLeMh4DW28FJlzm/EJzFByECj0TVFHuL+fT53KazWF5BtfPgWsnGNuAfutAgDRZ9&#10;SXULEcjeyz9Sacm8DVbEM2Z1YYWQjOcZcJrp5N00jy04nmdBcIJ7gSn8v7Ts/rDxRDY1LT9TYkDj&#10;G31D1MDsFCdoQ4A6FyqMe3QbP2oBxTRtL7xOvzgH6TOoxxdQeR8JQ+PlrLxcnFPC0FXO5rP5IuUs&#10;Xi87H+IXbjVJQk09Vs9QwuEuxCH0FJJqBatks5ZKZeUYbpQnB8DnRVY0tqNEQYhorOk6f2O1364p&#10;Qzpka7mYICcYIO+EgoiidohEMDtKQO2Q0Cz63IuxqSI2A1Xq5RZCOxTNaVMJqLSMSGUldU0vJukb&#10;KyuTvDyTcZwoITpgmKTYb/v8BPN0I1m2tjnis3g78DU4tpZY9g4n24BHgmLbuHTxAQ+hLM5iR4mS&#10;1vqff7OneOQNeinpkPA45489eI6AfTXIqMvpbJY2JCuz80WJin/r2b71mL2+sQj6FNfbsSym+KhO&#10;ovBWP+NurlJVdIFhWHtAdFRu4rCIuN2Mr1Y5DLfCQbwzj46l5CfAn/pn8G5kSERq3dvTckD1jihD&#10;bLpp7GofrZCZRa+4IvuSghuVeThuf1rZt3qOev2PWv4CAAD//wMAUEsDBBQABgAIAAAAIQBd4X9m&#10;3QAAAAkBAAAPAAAAZHJzL2Rvd25yZXYueG1sTE9NS8NAFLwL/oflCV7EbhpoXWI2RSwqeilWCz1u&#10;s88kmH27Zjdt/Pc+T3qbYYb5KFeT68URh9h50jCfZSCQam87ajS8vz1cKxAxGbKm94QavjHCqjo/&#10;K01h/Yle8bhNjeAQioXR0KYUCilj3aIzceYDEmsffnAmMR0aaQdz4nDXyzzLltKZjrihNQHvW6w/&#10;t6PjErVZh6f1s3rcvAQ77q6+cK+M1pcX090tiIRT+jPD73yeDhVvOviRbBQ987lasJVBzp/YkC9v&#10;GBw0LDIFsirl/wfVDwAAAP//AwBQSwECLQAUAAYACAAAACEAtoM4kv4AAADhAQAAEwAAAAAAAAAA&#10;AAAAAAAAAAAAW0NvbnRlbnRfVHlwZXNdLnhtbFBLAQItABQABgAIAAAAIQA4/SH/1gAAAJQBAAAL&#10;AAAAAAAAAAAAAAAAAC8BAABfcmVscy8ucmVsc1BLAQItABQABgAIAAAAIQAMH/4QegIAAOsEAAAO&#10;AAAAAAAAAAAAAAAAAC4CAABkcnMvZTJvRG9jLnhtbFBLAQItABQABgAIAAAAIQBd4X9m3QAAAAkB&#10;AAAPAAAAAAAAAAAAAAAAANQEAABkcnMvZG93bnJldi54bWxQSwUGAAAAAAQABADzAAAA3gUAAAAA&#10;" fillcolor="window" stroked="f" strokeweight="1pt">
                <v:textbox>
                  <w:txbxContent>
                    <w:p w:rsidR="006652FD" w:rsidRPr="00EA29AA" w:rsidRDefault="006652FD" w:rsidP="006652FD">
                      <w:pPr>
                        <w:spacing w:after="0"/>
                        <w:jc w:val="center"/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adapte</w:t>
                      </w:r>
                    </w:p>
                  </w:txbxContent>
                </v:textbox>
              </v:rect>
            </w:pict>
          </mc:Fallback>
        </mc:AlternateContent>
      </w:r>
      <w:r w:rsidR="00F73CF2"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DBA4DA" wp14:editId="1A50022F">
                <wp:simplePos x="0" y="0"/>
                <wp:positionH relativeFrom="column">
                  <wp:posOffset>4049681</wp:posOffset>
                </wp:positionH>
                <wp:positionV relativeFrom="paragraph">
                  <wp:posOffset>80645</wp:posOffset>
                </wp:positionV>
                <wp:extent cx="942975" cy="246467"/>
                <wp:effectExtent l="0" t="0" r="9525" b="127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24646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73CF2" w:rsidRPr="00EA29AA" w:rsidRDefault="00F73CF2" w:rsidP="006652FD">
                            <w:pPr>
                              <w:spacing w:after="0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ma</w:t>
                            </w:r>
                            <w:r w:rsidR="006652FD"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nipule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BA4DA" id="Rectangle 21" o:spid="_x0000_s1028" style="position:absolute;margin-left:318.85pt;margin-top:6.35pt;width:74.25pt;height:1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1heQIAAOsEAAAOAAAAZHJzL2Uyb0RvYy54bWysVMtOGzEU3VfqP1jel0miQGDEBEWgVJUQ&#10;IKBifePxJCP5VdvJJP36HnsmQGlXVWfh3Jfv4/jcXF7ttWI76UNrTcXHJyPOpBG2bs264t+fl1/O&#10;OQuRTE3KGlnxgwz8av7502XnSjmxG6tq6RmSmFB2ruKbGF1ZFEFspKZwYp00cDbWa4pQ/bqoPXXI&#10;rlUxGY3Ois762nkrZAiw3vROPs/5m0aKeN80QUamKo7eYj59PlfpLOaXVK49uU0rhjboH7rQ1BoU&#10;fU11Q5HY1rd/pNKt8DbYJp4IqwvbNK2QeQZMMx59mOZpQ07mWQBOcK8whf+XVtztHjxr64pPxpwZ&#10;0nijR6BGZq0kgw0AdS6UiHtyD37QAsQ07b7xOv1iDrbPoB5eQZX7yASMF9PJxeyUMwHXZHo2PZul&#10;nMXbZedD/CqtZkmouEf1DCXtbkPsQ48hqVawqq2XrVJZOYRr5dmO8LxgRW07zhSFCGPFl/kbqv12&#10;TRnWga2T2QicEATeNYoiRO2ARDBrzkitQWgRfe7F2FQRzVCZermhsOmL5rSpBJW6jaCyanXFz0fp&#10;Gyork7wyk3GYKCHaY5ikuF/t8xOcphvJsrL1Ac/ibc/X4MSyRdlbTPZAHgRF21i6eI+jURaz2EHi&#10;bGP9z7/ZUzx4Ay9nHQiPOX9syUsA9s2AURfj6TRtSFamp7MJFP/es3rvMVt9bQE6SIPuspjiozqK&#10;jbf6Bbu5SFXhIiNQu0d0UK5jv4jYbiEXixyGrXAUb82TEyn5EfDn/Qt5NzAkglp39rgcVH4gSh+b&#10;bhq72EbbtJlFb7iCfUnBRmUeDtufVva9nqPe/qPmvwAAAP//AwBQSwMEFAAGAAgAAAAhAJgtS+jf&#10;AAAACQEAAA8AAABkcnMvZG93bnJldi54bWxMj01LxDAQhu+C/yGM4EXcdCvbhtp0ERcVvSyuCh5n&#10;m7EtNklt0t367x1PehqG9+H9KNez7cWBxtB5p2G5SECQq73pXKPh9eXuUoEIEZ3B3jvS8E0B1tXp&#10;SYmF8Uf3TIddbASbuFCghjbGoZAy1C1ZDAs/kGPtw48WI79jI82IRza3vUyTJJMWO8cJLQ5021L9&#10;uZssh6jtZnjYPKr77dNgpreLL3pXqPX52XxzDSLSHP9g+K3P1aHiTns/ORNEryG7ynNGWUj5MpCr&#10;LAWx17BarkBWpfy/oPoBAAD//wMAUEsBAi0AFAAGAAgAAAAhALaDOJL+AAAA4QEAABMAAAAAAAAA&#10;AAAAAAAAAAAAAFtDb250ZW50X1R5cGVzXS54bWxQSwECLQAUAAYACAAAACEAOP0h/9YAAACUAQAA&#10;CwAAAAAAAAAAAAAAAAAvAQAAX3JlbHMvLnJlbHNQSwECLQAUAAYACAAAACEA9VPtYXkCAADrBAAA&#10;DgAAAAAAAAAAAAAAAAAuAgAAZHJzL2Uyb0RvYy54bWxQSwECLQAUAAYACAAAACEAmC1L6N8AAAAJ&#10;AQAADwAAAAAAAAAAAAAAAADTBAAAZHJzL2Rvd25yZXYueG1sUEsFBgAAAAAEAAQA8wAAAN8FAAAA&#10;AA==&#10;" fillcolor="window" stroked="f" strokeweight="1pt">
                <v:textbox>
                  <w:txbxContent>
                    <w:p w:rsidR="00F73CF2" w:rsidRPr="00EA29AA" w:rsidRDefault="00F73CF2" w:rsidP="006652FD">
                      <w:pPr>
                        <w:spacing w:after="0"/>
                        <w:jc w:val="center"/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ma</w:t>
                      </w:r>
                      <w:r w:rsidR="006652FD"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nipule</w:t>
                      </w:r>
                    </w:p>
                  </w:txbxContent>
                </v:textbox>
              </v:rect>
            </w:pict>
          </mc:Fallback>
        </mc:AlternateContent>
      </w:r>
    </w:p>
    <w:p w:rsidR="00EA29AA" w:rsidRDefault="00EA29AA" w:rsidP="00EA29AA">
      <w:pPr>
        <w:rPr>
          <w:rFonts w:asciiTheme="majorHAnsi" w:hAnsiTheme="majorHAnsi"/>
          <w:sz w:val="30"/>
          <w:szCs w:val="30"/>
        </w:rPr>
      </w:pPr>
    </w:p>
    <w:p w:rsidR="00EA29AA" w:rsidRDefault="00311FDB" w:rsidP="00EA29AA">
      <w:pPr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noProof/>
          <w:sz w:val="30"/>
          <w:szCs w:val="30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947551</wp:posOffset>
            </wp:positionH>
            <wp:positionV relativeFrom="paragraph">
              <wp:posOffset>176390</wp:posOffset>
            </wp:positionV>
            <wp:extent cx="1181100" cy="1562100"/>
            <wp:effectExtent l="190500" t="304800" r="171450" b="30480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809270">
                      <a:off x="0" y="0"/>
                      <a:ext cx="1181100" cy="156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E6B64"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3167379</wp:posOffset>
                </wp:positionH>
                <wp:positionV relativeFrom="paragraph">
                  <wp:posOffset>642619</wp:posOffset>
                </wp:positionV>
                <wp:extent cx="1209675" cy="1552575"/>
                <wp:effectExtent l="19050" t="38100" r="47625" b="28575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1552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A1B6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8" o:spid="_x0000_s1026" type="#_x0000_t32" style="position:absolute;margin-left:249.4pt;margin-top:50.6pt;width:95.25pt;height:122.2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rVtAAIAAFQEAAAOAAAAZHJzL2Uyb0RvYy54bWysVNuO0zAQfUfiHyy/06SVuixR033osrwg&#10;qLi9e51xY8k3jb1N+0f8Bz/G2EmzLCAhEC9WJp5zzsyZSTY3J2vYETBq71q+XNScgZO+0+7Q8s+f&#10;7l5ccxaTcJ0w3kHLzxD5zfb5s80QGlj53psOkBGJi80QWt6nFJqqirIHK+LCB3B0qTxakSjEQ9Wh&#10;GIjdmmpV11fV4LEL6CXESG9vx0u+LfxKgUzvlYqQmGk51ZbKieW8z2e13YjmgCL0Wk5liH+owgrt&#10;SHSmuhVJsAfUv1BZLdFHr9JCelt5pbSE0gN1s6x/6uZjLwKUXsicGGab4v+jle+Oe2S6o9nRpJyw&#10;NKOdd46MgwdkHXqdmDiCZMp8+0pTYZRHpg0hNoTduT1OUQx7zA6cFFpK1uELcRZPqEt2KpafZ8vh&#10;lJikl8tV/erq5ZozSXfL9Xq1poAYq5EoEwaM6Q14y/JDy2NCoQ99mqr0OIqI49uYRuAFkMHGsaHl&#10;q+tMm+Poje7utDElyFsGO4PsKGg/0mk5ST/JSkKb165j6RzInIRauIOBKdM4qjWbMbZfntLZwKj9&#10;ARR5m9scxZ/qCSnBpYumcZSdYYqqm4H1n4FTfoZC2fi/Ac+IouxdmsFWO4+/U3+0SY35FwfGvrMF&#10;9747l8Uo1tDqloFOn1n+Nn6MC/zxZ7D9DgAA//8DAFBLAwQUAAYACAAAACEAZtHezuAAAAALAQAA&#10;DwAAAGRycy9kb3ducmV2LnhtbEyPzU7DMBCE70i8g7VIXBB1mv4lIU6FkHqAGy0Xbm68JBHxOthu&#10;k749y4keRzOa+abcTrYXZ/Shc6RgPktAINXOdNQo+DjsHjMQIWoyuneECi4YYFvd3pS6MG6kdzzv&#10;YyO4hEKhFbQxDoWUoW7R6jBzAxJ7X85bHVn6RhqvRy63vUyTZC2t7ogXWj3gS4v19/5kFRxi6lfT&#10;5uFz141vfXzNXfZzcUrd303PTyAiTvE/DH/4jA4VMx3diUwQvYJlnjF6ZCOZpyA4sc7yBYijgsVy&#10;tQFZlfL6Q/ULAAD//wMAUEsBAi0AFAAGAAgAAAAhALaDOJL+AAAA4QEAABMAAAAAAAAAAAAAAAAA&#10;AAAAAFtDb250ZW50X1R5cGVzXS54bWxQSwECLQAUAAYACAAAACEAOP0h/9YAAACUAQAACwAAAAAA&#10;AAAAAAAAAAAvAQAAX3JlbHMvLnJlbHNQSwECLQAUAAYACAAAACEAP9a1bQACAABUBAAADgAAAAAA&#10;AAAAAAAAAAAuAgAAZHJzL2Uyb0RvYy54bWxQSwECLQAUAAYACAAAACEAZtHezuAAAAALAQAADwAA&#10;AAAAAAAAAAAAAABaBAAAZHJzL2Rvd25yZXYueG1sUEsFBgAAAAAEAAQA8wAAAGcFAAAAAA==&#10;" strokecolor="black [3213]" strokeweight="2.25pt">
                <v:stroke endarrow="block" joinstyle="miter"/>
              </v:shape>
            </w:pict>
          </mc:Fallback>
        </mc:AlternateContent>
      </w:r>
      <w:r w:rsidR="00EA29AA"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inline distT="0" distB="0" distL="0" distR="0" wp14:anchorId="6A5C765D" wp14:editId="7835CA4E">
                <wp:extent cx="2505075" cy="561975"/>
                <wp:effectExtent l="0" t="0" r="28575" b="28575"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56197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29AA" w:rsidRPr="00EA29AA" w:rsidRDefault="00EA29AA" w:rsidP="00EA29AA">
                            <w:pPr>
                              <w:spacing w:after="0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VUE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C765D" id="Rectangle 10" o:spid="_x0000_s1029" style="width:197.25pt;height: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0YTlwIAADYFAAAOAAAAZHJzL2Uyb0RvYy54bWysVNtuGjEQfa/Uf7D83uyCQkhQlggRUVVK&#10;kyhJlWfj9V4k32obFvr1PfYuhKR9qsrDMuMZz+XMGV/f7JQkW+F8a3RBR2c5JUJzU7a6LuiPl9WX&#10;S0p8YLpk0mhR0L3w9Gb++dN1Z2dibBojS+EIgmg/62xBmxDsLMs8b4Ri/sxYoWGsjFMsQHV1VjrW&#10;IbqS2TjPL7LOuNI6w4X3OL3tjXSe4leV4OGhqrwIRBYUtYX0dem7jt9sfs1mtWO2aflQBvuHKhRr&#10;NZIeQ92ywMjGtX+EUi13xpsqnHGjMlNVLRepB3Qzyj9089wwK1IvAMfbI0z+/4Xl99tHR9oSswM8&#10;minM6AmoMV1LQXAGgDrrZ/B7to9u0DzE2O2ucir+ow+yS6Duj6CKXSAch+NJPsmnE0o4bJOL0RVk&#10;hMneblvnw1dhFIlCQR3SJyzZ9s6H3vXgEpN5I9ty1UqZlL1fSke2DPMFLUrTUSKZDzgs6Cr9Uiy5&#10;Ud9N2ftdTfI8NYYafLqfynkXV2rSAZPxFJ6EMzCzkixAVBZYeV1TwmQNyvPgUoJ3t72r18ey8nya&#10;L4/5TouPXd0y3/RlpQg9IVUbsBWyVQW9RK3HaqWOPYvE6wGbOJx+HFEKu/Wun+ZhcGtT7jFhZ3rq&#10;e8tXLdLeAaNH5sB19If9DQ/4VNKgaTNIlDTG/frbefQHBWGlpMPuAJCfG+YEoP+mQc6r0fl5XLak&#10;nE+mYyju1LI+teiNWhqMb4SXwvIkRv8gD2LljHrFmi9iVpiY5sjdQz8oy9DvNB4KLhaL5IYFsyzc&#10;6WfLY/CIXAT8ZffKnB24FsDSe3PYMzb7QLneN97UZrEJpmoTHyPSPa4gTlSwnIlCw0MSt/9UT15v&#10;z938NwAAAP//AwBQSwMEFAAGAAgAAAAhAMNVrNHcAAAABAEAAA8AAABkcnMvZG93bnJldi54bWxM&#10;j8FOwzAQRO9I/IO1SNyoU6AohDhVQeJS2kMLB45uvElM43UUb9P072u4lMtKoxnNvM3no2vFgH2w&#10;nhRMJwkIpNIbS7WCr8/3uxREYE1Gt55QwQkDzIvrq1xnxh9pg8OWaxFLKGRaQcPcZVKGskGnw8R3&#10;SNGrfO80R9nX0vT6GMtdK++T5Ek6bSkuNLrDtwbL/fbgFHxLO/DafZTVcjUd7c/pdVUtN0rd3oyL&#10;FxCMI1/C8Isf0aGITDt/IBNEqyA+wn83eg/PjzMQOwVpOgNZ5PI/fHEGAAD//wMAUEsBAi0AFAAG&#10;AAgAAAAhALaDOJL+AAAA4QEAABMAAAAAAAAAAAAAAAAAAAAAAFtDb250ZW50X1R5cGVzXS54bWxQ&#10;SwECLQAUAAYACAAAACEAOP0h/9YAAACUAQAACwAAAAAAAAAAAAAAAAAvAQAAX3JlbHMvLnJlbHNQ&#10;SwECLQAUAAYACAAAACEARF9GE5cCAAA2BQAADgAAAAAAAAAAAAAAAAAuAgAAZHJzL2Uyb0RvYy54&#10;bWxQSwECLQAUAAYACAAAACEAw1Ws0dwAAAAEAQAADwAAAAAAAAAAAAAAAADxBAAAZHJzL2Rvd25y&#10;ZXYueG1sUEsFBgAAAAAEAAQA8wAAAPoFAAAAAA==&#10;" fillcolor="#f2f2f2" strokecolor="#0070c0" strokeweight="1pt">
                <v:textbox>
                  <w:txbxContent>
                    <w:p w:rsidR="00EA29AA" w:rsidRPr="00EA29AA" w:rsidRDefault="00EA29AA" w:rsidP="00EA29AA">
                      <w:pPr>
                        <w:spacing w:after="0"/>
                        <w:jc w:val="center"/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VUE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EA29AA">
        <w:rPr>
          <w:rFonts w:asciiTheme="majorHAnsi" w:hAnsiTheme="majorHAnsi"/>
          <w:sz w:val="30"/>
          <w:szCs w:val="30"/>
        </w:rPr>
        <w:t xml:space="preserve">                </w:t>
      </w:r>
      <w:r w:rsidR="00EA29AA"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inline distT="0" distB="0" distL="0" distR="0" wp14:anchorId="6E01D4A4" wp14:editId="57479229">
                <wp:extent cx="2505075" cy="571500"/>
                <wp:effectExtent l="0" t="0" r="28575" b="19050"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57150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29AA" w:rsidRPr="00EA29AA" w:rsidRDefault="00EA29AA" w:rsidP="00EA29AA">
                            <w:pPr>
                              <w:spacing w:after="0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CONTRÔLEUR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1D4A4" id="Rectangle 11" o:spid="_x0000_s1030" style="width:197.2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VntlQIAADYFAAAOAAAAZHJzL2Uyb0RvYy54bWysVNtuGjEQfa/Uf7D83uyCQklQlggRUVVK&#10;E9SkyrPxei+Sb7UNC/36HnsXQtI+VeXBzHjGczlzZm9u90qSnXC+Nbqgo4ucEqG5KVtdF/TH8+rT&#10;FSU+MF0yabQo6EF4ejv/+OGmszMxNo2RpXAEQbSfdbagTQh2lmWeN0Ixf2Gs0DBWxikWoLo6Kx3r&#10;EF3JbJznn7POuNI6w4X3uL3rjXSe4leV4OGxqrwIRBYUtYV0unRu4pnNb9isdsw2LR/KYP9QhWKt&#10;RtJTqDsWGNm69o9QquXOeFOFC25UZqqq5SL1gG5G+btunhpmReoF4Hh7gsn/v7D8Ybd2pC0xuxEl&#10;minM6DtQY7qWguAOAHXWz+D3ZNdu0DzE2O2+cir+ow+yT6AeTqCKfSAcl+NJPsmnE0o4bJPpaJIn&#10;1LPX19b58EUYRaJQUIf0CUu2u/cBGeF6dInJvJFtuWqlTMrBL6UjO4b5ghal6SiRzAdcFnSVfimW&#10;3Kpvpuz9rlHCsQaf3qccb+JKTTpgMp7Ck3AGZlaSBYjKAiuva0qYrEF5HlxK8Oa1d/XmVFaeT/Pl&#10;Kd958bGrO+abvqwUoSekagO2QraqoFeo9VSt1LFnkXg9YBOH048jSmG/2adpjo+D25jygAk701Pf&#10;W75qkfYeGK2ZA9fRH/Y3POKopEHTZpAoaYz79bf76A8KwkpJh90BID+3zAlA/1WDnNejy8u4bEm5&#10;nEzHUNy5ZXNu0Vu1NBgf+Ifqkhj9gzyKlTPqBWu+iFlhYpojdw/9oCxDv9P4UHCxWCQ3LJhl4V4/&#10;WR6DR+Qi4M/7F+bswLUAlj6Y456x2TvK9b7xpTaLbTBVm/gYke5xBXGiguVMFBo+JHH7z/Xk9fq5&#10;m/8GAAD//wMAUEsDBBQABgAIAAAAIQBVjSft3AAAAAQBAAAPAAAAZHJzL2Rvd25yZXYueG1sTI/B&#10;TsMwEETvSPyDtUi9UbsUEA1xKlqJSymHFg4c3XiTGOJ1FG/T9O8xXOCy0mhGM2/z5ehbMWAfXSAN&#10;s6kCgVQG66jW8P72fP0AIrIha9pAqOGMEZbF5UVuMhtOtMNhz7VIJRQzo6Fh7jIpY9mgN3EaOqTk&#10;VaH3hpPsa2l7c0rlvpU3St1LbxylhcZ0uG6w/NofvYYP6QZ+9S9ltdnORvd5Xm2rzU7rydX49AiC&#10;ceS/MPzgJ3QoEtMhHMlG0WpIj/DvTd58cXsH4qBhoRTIIpf/4YtvAAAA//8DAFBLAQItABQABgAI&#10;AAAAIQC2gziS/gAAAOEBAAATAAAAAAAAAAAAAAAAAAAAAABbQ29udGVudF9UeXBlc10ueG1sUEsB&#10;Ai0AFAAGAAgAAAAhADj9If/WAAAAlAEAAAsAAAAAAAAAAAAAAAAALwEAAF9yZWxzLy5yZWxzUEsB&#10;Ai0AFAAGAAgAAAAhAOgtWe2VAgAANgUAAA4AAAAAAAAAAAAAAAAALgIAAGRycy9lMm9Eb2MueG1s&#10;UEsBAi0AFAAGAAgAAAAhAFWNJ+3cAAAABAEAAA8AAAAAAAAAAAAAAAAA7wQAAGRycy9kb3ducmV2&#10;LnhtbFBLBQYAAAAABAAEAPMAAAD4BQAAAAA=&#10;" fillcolor="#f2f2f2" strokecolor="#0070c0" strokeweight="1pt">
                <v:textbox>
                  <w:txbxContent>
                    <w:p w:rsidR="00EA29AA" w:rsidRPr="00EA29AA" w:rsidRDefault="00EA29AA" w:rsidP="00EA29AA">
                      <w:pPr>
                        <w:spacing w:after="0"/>
                        <w:jc w:val="center"/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CONTRÔLEUR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EA29AA" w:rsidRDefault="00311FDB" w:rsidP="00EA29AA">
      <w:pPr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73D7A4" wp14:editId="0F24A9FD">
                <wp:simplePos x="0" y="0"/>
                <wp:positionH relativeFrom="column">
                  <wp:posOffset>1386205</wp:posOffset>
                </wp:positionH>
                <wp:positionV relativeFrom="paragraph">
                  <wp:posOffset>280035</wp:posOffset>
                </wp:positionV>
                <wp:extent cx="495300" cy="246380"/>
                <wp:effectExtent l="0" t="0" r="0" b="12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463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11FDB" w:rsidRPr="00EA29AA" w:rsidRDefault="00311FDB" w:rsidP="00311FDB">
                            <w:pPr>
                              <w:spacing w:after="0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voit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3D7A4" id="Rectangle 28" o:spid="_x0000_s1031" style="position:absolute;margin-left:109.15pt;margin-top:22.05pt;width:39pt;height:1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nWWeAIAAOsEAAAOAAAAZHJzL2Uyb0RvYy54bWysVMtuGjEU3VfqP1jeNwOEvBBDhIioKkVJ&#10;lKTK2ng8jCW/ahtm6Nf32DMkadpV1VmY+/J9HJ/L/LrTiuyFD9Kako5PRpQIw20lzbak35/XXy4p&#10;CZGZiilrREkPItDrxedP89bNxMQ2VlXCEyQxYda6kjYxullRBN4IzcKJdcLAWVuvWYTqt0XlWYvs&#10;WhWT0ei8aK2vnLdchADrTe+ki5y/rgWP93UdRCSqpOgt5tPnc5POYjFns61nrpF8aIP9QxeaSYOi&#10;r6luWGRk5+UfqbTk3gZbxxNudWHrWnKRZ8A049GHaZ4a5kSeBeAE9wpT+H9p+d3+wRNZlXSClzJM&#10;440egRozWyUIbACodWGGuCf34ActQEzTdrXX6RdzkC6DengFVXSRcBinV2enI0DP4ZpMz08vM+jF&#10;22XnQ/wqrCZJKKlH9Qwl29+GiIIIPYakWsEqWa2lUlk5hJXyZM/wvGBFZVtKFAsRxpKu85cmQIrf&#10;rilDWrB1cpEbY+BdrVhEj9oBiWC2lDC1BaF59LkXY1NFZOp7uWGh6YvmtD2LtIygspK6pJej9A2V&#10;lUnXRCbjMFFCtMcwSbHbdPkJLtKNZNnY6oBn8bbna3B8LQHOLSZ7YB4EBZ5YuniPo1YWs9hBoqSx&#10;/uff7CkevIGXkhaEx5w/dswLAPbNgFFX4+k0bUhWpmcXEyj+vWfz3mN2emUB+hjr7XgWU3xUR7H2&#10;Vr9gN5epKlzMcNTuER2UVewXEdvNxXKZw7AVjsVb8+R4Sn4E/Ll7Yd4NDImg1p09LgebfSBKH5tu&#10;GrvcRVvLzKI3XMGHpGCjMjOG7U8r+17PUW//UYtfAAAA//8DAFBLAwQUAAYACAAAACEABKPojeAA&#10;AAAJAQAADwAAAGRycy9kb3ducmV2LnhtbEyPwU7DMAyG70i8Q2QkLoilLdOUlaYTYgIEl4ltSByz&#10;xrQVjVOadCtvjznB0fan//9crCbXiSMOofWkIZ0lIJAqb1uqNex3D9cKRIiGrOk8oYZvDLAqz88K&#10;k1t/olc8bmMtOIRCbjQ0Mfa5lKFq0Jkw8z0S3z784EzkcailHcyJw10nsyRZSGda4obG9HjfYPW5&#10;HR2XqM26f1o/q8fNS2/Ht6svfFdG68uL6e4WRMQp/sHwq8/qULLTwY9kg+g0ZKm6YVTDfJ6CYCBb&#10;Lnhx0KCyJciykP8/KH8AAAD//wMAUEsBAi0AFAAGAAgAAAAhALaDOJL+AAAA4QEAABMAAAAAAAAA&#10;AAAAAAAAAAAAAFtDb250ZW50X1R5cGVzXS54bWxQSwECLQAUAAYACAAAACEAOP0h/9YAAACUAQAA&#10;CwAAAAAAAAAAAAAAAAAvAQAAX3JlbHMvLnJlbHNQSwECLQAUAAYACAAAACEADYJ1lngCAADrBAAA&#10;DgAAAAAAAAAAAAAAAAAuAgAAZHJzL2Uyb0RvYy54bWxQSwECLQAUAAYACAAAACEABKPojeAAAAAJ&#10;AQAADwAAAAAAAAAAAAAAAADSBAAAZHJzL2Rvd25yZXYueG1sUEsFBgAAAAAEAAQA8wAAAN8FAAAA&#10;AA==&#10;" fillcolor="window" stroked="f" strokeweight="1pt">
                <v:textbox>
                  <w:txbxContent>
                    <w:p w:rsidR="00311FDB" w:rsidRPr="00EA29AA" w:rsidRDefault="00311FDB" w:rsidP="00311FDB">
                      <w:pPr>
                        <w:spacing w:after="0"/>
                        <w:jc w:val="center"/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voit</w:t>
                      </w:r>
                    </w:p>
                  </w:txbxContent>
                </v:textbox>
              </v:rect>
            </w:pict>
          </mc:Fallback>
        </mc:AlternateContent>
      </w:r>
    </w:p>
    <w:p w:rsidR="00EA29AA" w:rsidRDefault="001E6B64" w:rsidP="00EA29AA">
      <w:pPr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3334988</wp:posOffset>
                </wp:positionH>
                <wp:positionV relativeFrom="paragraph">
                  <wp:posOffset>295593</wp:posOffset>
                </wp:positionV>
                <wp:extent cx="738979" cy="246467"/>
                <wp:effectExtent l="227013" t="1587" r="193357" b="2858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73968">
                          <a:off x="0" y="0"/>
                          <a:ext cx="738979" cy="2464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E6B64" w:rsidRPr="00EA29AA" w:rsidRDefault="001E6B64" w:rsidP="001E6B64">
                            <w:pPr>
                              <w:spacing w:after="0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UTILISE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32" style="position:absolute;margin-left:262.6pt;margin-top:23.3pt;width:58.2pt;height:19.4pt;rotation:-3086781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ewGewIAAOkEAAAOAAAAZHJzL2Uyb0RvYy54bWysVE1v2zAMvQ/YfxB0X52kWZwYcYogRYcB&#10;RRusHXpmZNkWoK9JSuzu14+SnbbrdhqWg0CK9CP59Jj1Va8kOXHnhdElnV5MKOGamUropqTfH28+&#10;LSnxAXQF0mhe0mfu6dXm44d1Zws+M62RFXcEQbQvOlvSNgRbZJlnLVfgL4zlGoO1cQoCuq7JKgcd&#10;oiuZzSaTRdYZV1lnGPceb6+HIN0k/LrmLNzXteeByJJibyGdLp2HeGabNRSNA9sKNrYB/9CFAqGx&#10;6AvUNQQgRyf+gFKCOeNNHS6YUZmpa8F4mgGnmU7eTfPQguVpFiTH2xea/P+DZXenvSOiwrdbUaJB&#10;4Rt9Q9ZAN5ITvEOCOusLzHuwezd6Hs04bV87RZxBVqfLPL9cLZaJBByL9Inj5xeOeR8Iw8v8crnK&#10;sRTD0Gy+mC/yWCIbsCKmdT584UaRaJTUYTMJFE63Pgyp55SY7o0U1Y2QMjlRNnwnHTkBPvihmY7g&#10;v2VJTTrseJZPUBEMUHW1hICmssiD1w0lIBuUMwsuldYmFsDaQ3fX4NuhQIKNJaBQIqCQpVAlXU7i&#10;b6wsdYzyJMVxgMjnwGC0Qn/o0wPM4xfx5mCqZ3yUxCt26C27EcjFLfiwB4fyxEtcuXCPRy0NzmJG&#10;i5LWuJ9/u4/5qBqMUtKh3HHOH0dwnBL5VaOeVtP5PO5Hcuaf8xk67m3k8Daij2pnkOBp6i6ZMT/I&#10;s1k7o55wM7exKoZAM6w9MDo6uzCsIe4249ttSsOdsBBu9YNlEfxM+GP/BM6OggiopDtzXg0o3uli&#10;yI1farM9BlOLJJpXXlFs0cF9SrIbdz8u7Fs/Zb3+Q21+AQAA//8DAFBLAwQUAAYACAAAACEAy0ko&#10;7N4AAAAJAQAADwAAAGRycy9kb3ducmV2LnhtbEyPwU7DMBBE70j8g7VI3KhDaAMKcaoKxAUhJEo/&#10;wI03TlR7HWKnDf16lhPcdjSj2XnVevZOHHGMfSAFt4sMBFITTE9Wwe7z5eYBREyajHaBUME3RljX&#10;lxeVLk040Qcet8kKLqFYagVdSkMpZWw69DouwoDEXhtGrxPL0Uoz6hOXeyfzLCuk1z3xh04P+NRh&#10;c9hOXsHdri3cdGjfrW3l83lz/gpvq1elrq/mzSOIhHP6C8PvfJ4ONW/ah4lMFE7BqlgyS1JwzwTs&#10;F1nOx56D+TIHWVfyP0H9AwAA//8DAFBLAQItABQABgAIAAAAIQC2gziS/gAAAOEBAAATAAAAAAAA&#10;AAAAAAAAAAAAAABbQ29udGVudF9UeXBlc10ueG1sUEsBAi0AFAAGAAgAAAAhADj9If/WAAAAlAEA&#10;AAsAAAAAAAAAAAAAAAAALwEAAF9yZWxzLy5yZWxzUEsBAi0AFAAGAAgAAAAhACYh7AZ7AgAA6QQA&#10;AA4AAAAAAAAAAAAAAAAALgIAAGRycy9lMm9Eb2MueG1sUEsBAi0AFAAGAAgAAAAhAMtJKOzeAAAA&#10;CQEAAA8AAAAAAAAAAAAAAAAA1QQAAGRycy9kb3ducmV2LnhtbFBLBQYAAAAABAAEAPMAAADgBQAA&#10;AAA=&#10;" fillcolor="white [3212]" stroked="f" strokeweight="1pt">
                <v:textbox>
                  <w:txbxContent>
                    <w:p w:rsidR="001E6B64" w:rsidRPr="00EA29AA" w:rsidRDefault="001E6B64" w:rsidP="001E6B64">
                      <w:pPr>
                        <w:spacing w:after="0"/>
                        <w:jc w:val="center"/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UTILISE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sz w:val="30"/>
          <w:szCs w:val="30"/>
        </w:rPr>
        <w:tab/>
      </w:r>
    </w:p>
    <w:p w:rsidR="00EA29AA" w:rsidRPr="00EA29AA" w:rsidRDefault="00EA29AA" w:rsidP="006652FD">
      <w:pPr>
        <w:pStyle w:val="En-tte"/>
        <w:tabs>
          <w:tab w:val="clear" w:pos="4536"/>
          <w:tab w:val="clear" w:pos="9072"/>
        </w:tabs>
        <w:spacing w:line="259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       </w:t>
      </w:r>
      <w:r>
        <w:rPr>
          <w:noProof/>
        </w:rPr>
        <w:drawing>
          <wp:inline distT="0" distB="0" distL="0" distR="0" wp14:anchorId="4132C641">
            <wp:extent cx="1141024" cy="100965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636" cy="1011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671E" w:rsidRDefault="00EA29AA" w:rsidP="00EA29AA">
      <w:pPr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sz w:val="30"/>
          <w:szCs w:val="30"/>
        </w:rPr>
        <w:tab/>
      </w:r>
      <w:r>
        <w:rPr>
          <w:rFonts w:asciiTheme="majorHAnsi" w:hAnsiTheme="majorHAnsi"/>
          <w:noProof/>
          <w:sz w:val="30"/>
          <w:szCs w:val="30"/>
        </w:rPr>
        <mc:AlternateContent>
          <mc:Choice Requires="wps">
            <w:drawing>
              <wp:inline distT="0" distB="0" distL="0" distR="0" wp14:anchorId="0F956F58" wp14:editId="72DD3219">
                <wp:extent cx="1876425" cy="381000"/>
                <wp:effectExtent l="0" t="0" r="28575" b="19050"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29AA" w:rsidRPr="00EA29AA" w:rsidRDefault="00EA29AA" w:rsidP="00EA29AA">
                            <w:pPr>
                              <w:spacing w:after="0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A29AA">
                              <w:rPr>
                                <w:rFonts w:ascii="Century Gothic" w:hAnsi="Century Gothic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UTILISATEUR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956F58" id="Rectangle 12" o:spid="_x0000_s1033" style="width:147.7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NB4fgIAAAQFAAAOAAAAZHJzL2Uyb0RvYy54bWysVE1v2zAMvQ/YfxB0X22naZMFcYogQYcB&#10;RVu0HXpmZNkWoK9JSuzu14+SnfRjOw27yKJIkXqPj15e9UqSA3deGF3S4iynhGtmKqGbkv54uv4y&#10;p8QH0BVIo3lJX7inV6vPn5adXfCJaY2suCOYRPtFZ0vahmAXWeZZyxX4M2O5RmdtnIKApmuyykGH&#10;2ZXMJnl+mXXGVdYZxr3H0+3gpKuUv645C3d17XkgsqT4tpBWl9ZdXLPVEhaNA9sKNj4D/uEVCoTG&#10;oqdUWwhA9k78kUoJ5ow3dThjRmWmrgXjCQOiKfIPaB5bsDxhQXK8PdHk/19adnu4d0RU2LsJJRoU&#10;9ugBWQPdSE7wDAnqrF9g3KO9d6PlcRvR9rVT8Ys4SJ9IfTmRyvtAGB4W89nldHJBCUPf+bzI88R6&#10;9nrbOh++caNI3JTUYfnEJRxufMCKGHoMicW8kaK6FlImIwqFb6QjB8AW75oivhhvvIuSmnQR4Qxr&#10;Ewaos1pCwK2yiNzrhhKQDQqYBZdKv7vtXbM7VcjzWb45IngXFt+4Bd8OL0muQV5KBNS4FKqkc0R/&#10;wi91RMCTSkekkeqB3LgL/a5PvTk/tmFnqhfslzODkL1l1wLL3oAP9+BQuYgPpzHc4VJLg6DNuKOk&#10;Ne7X385jPAoKvZR0OAlIyM89OE6J/K5Ral+L6TSOTjKmF7MJGu6tZ/fWo/dqY7ATBc69ZWkb44M8&#10;bmtn1DMO7TpWRRdohrUH6kdjE4YJxbFnfL1OYTguFsKNfrQsJo/MRcKf+mdwdlROQM3dmuPUwOKD&#10;gIbYeFOb9T6YWiR1RaYHXlE40cBRSxIafwtxlt/aKer157X6DQAA//8DAFBLAwQUAAYACAAAACEA&#10;QZkQDNwAAAAEAQAADwAAAGRycy9kb3ducmV2LnhtbEyPQUvDQBCF70L/wzIFb3bX2BYbsykiinjT&#10;VhRv2+yYhGRnQ3bTJv/e0Yu9DDze471vsu3oWnHEPtSeNFwvFAikwtuaSg3v+6erWxAhGrKm9YQa&#10;JgywzWcXmUmtP9EbHnexFFxCITUaqhi7VMpQVOhMWPgOib1v3zsTWfaltL05cblrZaLUWjpTEy9U&#10;psOHCotmNzgNzzdDoia1WX4uv16bJkyP9PHSaH05H+/vQEQc438YfvEZHXJmOviBbBCtBn4k/l32&#10;ks1qBeKgYa0UyDyT5/D5DwAAAP//AwBQSwECLQAUAAYACAAAACEAtoM4kv4AAADhAQAAEwAAAAAA&#10;AAAAAAAAAAAAAAAAW0NvbnRlbnRfVHlwZXNdLnhtbFBLAQItABQABgAIAAAAIQA4/SH/1gAAAJQB&#10;AAALAAAAAAAAAAAAAAAAAC8BAABfcmVscy8ucmVsc1BLAQItABQABgAIAAAAIQCQbNB4fgIAAAQF&#10;AAAOAAAAAAAAAAAAAAAAAC4CAABkcnMvZTJvRG9jLnhtbFBLAQItABQABgAIAAAAIQBBmRAM3AAA&#10;AAQBAAAPAAAAAAAAAAAAAAAAANgEAABkcnMvZG93bnJldi54bWxQSwUGAAAAAAQABADzAAAA4QUA&#10;AAAA&#10;" fillcolor="white [3212]" strokecolor="#0070c0" strokeweight="1pt">
                <v:textbox>
                  <w:txbxContent>
                    <w:p w:rsidR="00EA29AA" w:rsidRPr="00EA29AA" w:rsidRDefault="00EA29AA" w:rsidP="00EA29AA">
                      <w:pPr>
                        <w:spacing w:after="0"/>
                        <w:jc w:val="center"/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EA29AA">
                        <w:rPr>
                          <w:rFonts w:ascii="Century Gothic" w:hAnsi="Century Gothic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UTILISATEUR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39671E" w:rsidRDefault="0039671E" w:rsidP="0039671E">
      <w:pPr>
        <w:rPr>
          <w:rFonts w:asciiTheme="majorHAnsi" w:hAnsiTheme="majorHAnsi"/>
          <w:sz w:val="30"/>
          <w:szCs w:val="30"/>
        </w:rPr>
      </w:pPr>
    </w:p>
    <w:p w:rsidR="00311FDB" w:rsidRDefault="00311FDB" w:rsidP="00311FDB">
      <w:pPr>
        <w:tabs>
          <w:tab w:val="left" w:pos="3660"/>
        </w:tabs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sz w:val="30"/>
          <w:szCs w:val="30"/>
        </w:rPr>
        <w:tab/>
      </w:r>
    </w:p>
    <w:p w:rsidR="003D0EC2" w:rsidRDefault="003D0EC2" w:rsidP="00311FDB">
      <w:pPr>
        <w:tabs>
          <w:tab w:val="left" w:pos="3660"/>
        </w:tabs>
        <w:rPr>
          <w:rFonts w:asciiTheme="majorHAnsi" w:hAnsiTheme="majorHAnsi"/>
          <w:sz w:val="30"/>
          <w:szCs w:val="30"/>
        </w:rPr>
      </w:pPr>
    </w:p>
    <w:p w:rsidR="00EA29AA" w:rsidRPr="009740D3" w:rsidRDefault="009740D3" w:rsidP="00AF6C0F">
      <w:pPr>
        <w:tabs>
          <w:tab w:val="left" w:pos="5085"/>
        </w:tabs>
        <w:jc w:val="both"/>
        <w:rPr>
          <w:rFonts w:asciiTheme="majorHAnsi" w:hAnsiTheme="majorHAnsi"/>
          <w:sz w:val="28"/>
          <w:szCs w:val="28"/>
        </w:rPr>
      </w:pPr>
      <w:r w:rsidRPr="009740D3">
        <w:rPr>
          <w:rFonts w:asciiTheme="majorHAnsi" w:hAnsiTheme="majorHAnsi"/>
          <w:sz w:val="28"/>
          <w:szCs w:val="28"/>
        </w:rPr>
        <w:t xml:space="preserve">En utilisant un motif d’architecture MVC, l’utilisateur reste sur </w:t>
      </w:r>
      <w:r w:rsidR="003D0EC2">
        <w:rPr>
          <w:rFonts w:asciiTheme="majorHAnsi" w:hAnsiTheme="majorHAnsi"/>
          <w:sz w:val="28"/>
          <w:szCs w:val="28"/>
        </w:rPr>
        <w:t xml:space="preserve">le dispatcheur qui </w:t>
      </w:r>
    </w:p>
    <w:p w:rsidR="00EA29AA" w:rsidRDefault="00EA29AA" w:rsidP="00AF6C0F">
      <w:pPr>
        <w:jc w:val="both"/>
        <w:rPr>
          <w:rFonts w:asciiTheme="majorHAnsi" w:hAnsiTheme="majorHAnsi"/>
          <w:sz w:val="30"/>
          <w:szCs w:val="30"/>
        </w:rPr>
      </w:pPr>
    </w:p>
    <w:p w:rsidR="00EA29AA" w:rsidRDefault="00EA29AA" w:rsidP="00AF6C0F">
      <w:pPr>
        <w:jc w:val="both"/>
        <w:rPr>
          <w:rFonts w:asciiTheme="majorHAnsi" w:hAnsiTheme="majorHAnsi"/>
          <w:sz w:val="30"/>
          <w:szCs w:val="30"/>
        </w:rPr>
      </w:pPr>
    </w:p>
    <w:p w:rsidR="00EA29AA" w:rsidRDefault="00EA29AA" w:rsidP="00AF6C0F">
      <w:pPr>
        <w:jc w:val="both"/>
        <w:rPr>
          <w:rFonts w:asciiTheme="majorHAnsi" w:hAnsiTheme="majorHAnsi"/>
          <w:sz w:val="30"/>
          <w:szCs w:val="30"/>
        </w:rPr>
      </w:pPr>
    </w:p>
    <w:p w:rsidR="009C527F" w:rsidRDefault="003D0EC2" w:rsidP="00AF6C0F">
      <w:pPr>
        <w:spacing w:after="0"/>
        <w:jc w:val="both"/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sz w:val="30"/>
          <w:szCs w:val="30"/>
        </w:rPr>
        <w:t>est donc ici l’index (</w:t>
      </w:r>
      <w:r w:rsidRPr="003D0EC2">
        <w:rPr>
          <w:rFonts w:asciiTheme="majorHAnsi" w:hAnsiTheme="majorHAnsi"/>
          <w:i/>
          <w:iCs/>
          <w:sz w:val="30"/>
          <w:szCs w:val="30"/>
        </w:rPr>
        <w:t>index.php</w:t>
      </w:r>
      <w:r>
        <w:rPr>
          <w:rFonts w:asciiTheme="majorHAnsi" w:hAnsiTheme="majorHAnsi"/>
          <w:sz w:val="30"/>
          <w:szCs w:val="30"/>
        </w:rPr>
        <w:t xml:space="preserve">), de plus une architecture MVC, les modifications sur certaine pages (modèle, vue et contrôleur) n’empêchent pas les autres pages de fonctionner correctement. </w:t>
      </w:r>
    </w:p>
    <w:p w:rsidR="00EA29AA" w:rsidRDefault="003D0EC2" w:rsidP="00AF6C0F">
      <w:pPr>
        <w:pStyle w:val="Corpsdetexte3"/>
      </w:pPr>
      <w:r>
        <w:t xml:space="preserve">Le </w:t>
      </w:r>
      <w:r w:rsidR="009C527F">
        <w:t xml:space="preserve">contrôleur et le </w:t>
      </w:r>
      <w:r>
        <w:t>modèle principale, c’est-à-dire les autres contrôleurs et modèles</w:t>
      </w:r>
      <w:r w:rsidR="009C527F">
        <w:t xml:space="preserve"> héritants d’eux, doivent par contre ne pas être affectés</w:t>
      </w:r>
      <w:r w:rsidR="00133F43">
        <w:t xml:space="preserve"> afin d’éviter le non fonctionnement du site Neige &amp; Soleil. </w:t>
      </w:r>
    </w:p>
    <w:p w:rsidR="00133F43" w:rsidRDefault="00133F43" w:rsidP="009C527F">
      <w:pPr>
        <w:rPr>
          <w:rFonts w:asciiTheme="majorHAnsi" w:hAnsiTheme="majorHAnsi"/>
          <w:sz w:val="30"/>
          <w:szCs w:val="30"/>
        </w:rPr>
      </w:pPr>
    </w:p>
    <w:p w:rsidR="0006234B" w:rsidRDefault="0006234B" w:rsidP="0006234B">
      <w:pPr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sz w:val="30"/>
          <w:szCs w:val="30"/>
        </w:rPr>
        <w:t xml:space="preserve">Nous avions parlé du dispatcheur, qui est en fait l’index qui a pour tâche d’appeler les pages cliqué par l’utilisateur. </w:t>
      </w:r>
    </w:p>
    <w:p w:rsidR="0006234B" w:rsidRDefault="0006234B" w:rsidP="0006234B">
      <w:pPr>
        <w:rPr>
          <w:rFonts w:asciiTheme="majorHAnsi" w:hAnsiTheme="majorHAnsi"/>
          <w:sz w:val="30"/>
          <w:szCs w:val="30"/>
        </w:rPr>
      </w:pPr>
      <w:r>
        <w:rPr>
          <w:rFonts w:asciiTheme="majorHAnsi" w:hAnsiTheme="majorHAnsi"/>
          <w:sz w:val="30"/>
          <w:szCs w:val="30"/>
        </w:rPr>
        <w:t xml:space="preserve">Voici quelques exemples, nous </w:t>
      </w:r>
      <w:r w:rsidR="00A15E2D">
        <w:rPr>
          <w:rFonts w:asciiTheme="majorHAnsi" w:hAnsiTheme="majorHAnsi"/>
          <w:sz w:val="30"/>
          <w:szCs w:val="30"/>
        </w:rPr>
        <w:t>débuterons</w:t>
      </w:r>
      <w:r>
        <w:rPr>
          <w:rFonts w:asciiTheme="majorHAnsi" w:hAnsiTheme="majorHAnsi"/>
          <w:sz w:val="30"/>
          <w:szCs w:val="30"/>
        </w:rPr>
        <w:t xml:space="preserve"> ensuite l’explication avec le code.</w:t>
      </w:r>
    </w:p>
    <w:p w:rsidR="00AF6C0F" w:rsidRDefault="00AF6C0F" w:rsidP="0006234B">
      <w:pPr>
        <w:rPr>
          <w:noProof/>
        </w:rPr>
      </w:pPr>
    </w:p>
    <w:p w:rsidR="00A15E2D" w:rsidRDefault="00AF6C0F" w:rsidP="0006234B">
      <w:pPr>
        <w:rPr>
          <w:rFonts w:asciiTheme="majorHAnsi" w:hAnsiTheme="majorHAnsi"/>
          <w:sz w:val="30"/>
          <w:szCs w:val="30"/>
        </w:rPr>
      </w:pPr>
      <w:r>
        <w:rPr>
          <w:noProof/>
        </w:rPr>
        <w:drawing>
          <wp:inline distT="0" distB="0" distL="0" distR="0" wp14:anchorId="31C20718" wp14:editId="6B742769">
            <wp:extent cx="5528941" cy="1887321"/>
            <wp:effectExtent l="19050" t="19050" r="15240" b="1778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772" r="34570" b="57523"/>
                    <a:stretch/>
                  </pic:blipFill>
                  <pic:spPr bwMode="auto">
                    <a:xfrm>
                      <a:off x="0" y="0"/>
                      <a:ext cx="5543269" cy="189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E6E" w:rsidRDefault="008D1E6E" w:rsidP="0006234B">
      <w:pPr>
        <w:rPr>
          <w:rFonts w:asciiTheme="majorHAnsi" w:hAnsiTheme="majorHAnsi"/>
          <w:sz w:val="30"/>
          <w:szCs w:val="30"/>
        </w:rPr>
      </w:pPr>
    </w:p>
    <w:p w:rsidR="00A15E2D" w:rsidRPr="002F3F72" w:rsidRDefault="00665394" w:rsidP="0006234B">
      <w:pPr>
        <w:rPr>
          <w:rFonts w:asciiTheme="majorHAnsi" w:hAnsiTheme="majorHAnsi"/>
          <w:sz w:val="30"/>
          <w:szCs w:val="30"/>
        </w:rPr>
      </w:pPr>
      <w:r w:rsidRPr="002F3F72">
        <w:rPr>
          <w:rFonts w:asciiTheme="majorHAnsi" w:hAnsiTheme="majorHAnsi"/>
          <w:sz w:val="30"/>
          <w:szCs w:val="30"/>
        </w:rPr>
        <w:t xml:space="preserve">Dans cette situation nous avons une vue qui appelé par défaut quand aucun paramètre n’est donné dans l’URL. </w:t>
      </w:r>
    </w:p>
    <w:p w:rsidR="008D1E6E" w:rsidRPr="002F3F72" w:rsidRDefault="008D1E6E" w:rsidP="0006234B">
      <w:pPr>
        <w:rPr>
          <w:rFonts w:asciiTheme="majorHAnsi" w:hAnsiTheme="majorHAnsi"/>
          <w:sz w:val="30"/>
          <w:szCs w:val="30"/>
        </w:rPr>
      </w:pPr>
    </w:p>
    <w:p w:rsidR="008D1E6E" w:rsidRPr="002F3F72" w:rsidRDefault="008D1E6E" w:rsidP="0006234B">
      <w:pPr>
        <w:rPr>
          <w:rFonts w:asciiTheme="majorHAnsi" w:hAnsiTheme="majorHAnsi"/>
          <w:sz w:val="30"/>
          <w:szCs w:val="30"/>
        </w:rPr>
      </w:pPr>
      <w:r w:rsidRPr="002F3F72">
        <w:rPr>
          <w:rFonts w:asciiTheme="majorHAnsi" w:hAnsiTheme="majorHAnsi"/>
          <w:sz w:val="30"/>
          <w:szCs w:val="30"/>
        </w:rPr>
        <w:t xml:space="preserve">Voici ce qui ce passe au niveau du code : </w:t>
      </w:r>
    </w:p>
    <w:p w:rsidR="00EA29AA" w:rsidRPr="002F3F72" w:rsidRDefault="00EA29AA" w:rsidP="00EA29AA">
      <w:pPr>
        <w:rPr>
          <w:rFonts w:asciiTheme="majorHAnsi" w:hAnsiTheme="majorHAnsi"/>
          <w:sz w:val="30"/>
          <w:szCs w:val="30"/>
        </w:rPr>
      </w:pPr>
    </w:p>
    <w:p w:rsidR="005539CD" w:rsidRPr="002F3F72" w:rsidRDefault="005539CD" w:rsidP="00EA29AA">
      <w:pPr>
        <w:rPr>
          <w:rFonts w:asciiTheme="majorHAnsi" w:hAnsiTheme="majorHAnsi"/>
          <w:sz w:val="30"/>
          <w:szCs w:val="30"/>
        </w:rPr>
      </w:pPr>
    </w:p>
    <w:p w:rsidR="005539CD" w:rsidRPr="002F3F72" w:rsidRDefault="005539CD" w:rsidP="00EA29AA">
      <w:pPr>
        <w:rPr>
          <w:rFonts w:asciiTheme="majorHAnsi" w:hAnsiTheme="majorHAnsi"/>
          <w:sz w:val="30"/>
          <w:szCs w:val="30"/>
        </w:rPr>
      </w:pPr>
    </w:p>
    <w:p w:rsidR="005539CD" w:rsidRPr="002F3F72" w:rsidRDefault="005539CD" w:rsidP="00EA29AA">
      <w:pPr>
        <w:rPr>
          <w:rFonts w:asciiTheme="majorHAnsi" w:hAnsiTheme="majorHAnsi"/>
          <w:sz w:val="30"/>
          <w:szCs w:val="30"/>
        </w:rPr>
      </w:pPr>
    </w:p>
    <w:p w:rsidR="005539CD" w:rsidRPr="002F3F72" w:rsidRDefault="005539CD" w:rsidP="00EA29AA">
      <w:pPr>
        <w:rPr>
          <w:rFonts w:asciiTheme="majorHAnsi" w:hAnsiTheme="majorHAnsi"/>
          <w:sz w:val="30"/>
          <w:szCs w:val="30"/>
        </w:rPr>
      </w:pPr>
    </w:p>
    <w:p w:rsidR="00EA29AA" w:rsidRPr="002F3F72" w:rsidRDefault="00EA29AA" w:rsidP="00EA29AA">
      <w:pPr>
        <w:rPr>
          <w:rFonts w:asciiTheme="majorHAnsi" w:hAnsiTheme="majorHAnsi"/>
          <w:sz w:val="30"/>
          <w:szCs w:val="30"/>
        </w:rPr>
      </w:pPr>
    </w:p>
    <w:p w:rsidR="00EA29AA" w:rsidRPr="002F3F72" w:rsidRDefault="00EA29AA" w:rsidP="00EA29AA">
      <w:pPr>
        <w:rPr>
          <w:rFonts w:asciiTheme="majorHAnsi" w:hAnsiTheme="majorHAnsi"/>
          <w:sz w:val="30"/>
          <w:szCs w:val="30"/>
        </w:rPr>
      </w:pPr>
    </w:p>
    <w:p w:rsidR="00EA29AA" w:rsidRPr="009B503C" w:rsidRDefault="00EA29AA" w:rsidP="00EA29AA">
      <w:pPr>
        <w:rPr>
          <w:rFonts w:asciiTheme="majorHAnsi" w:hAnsiTheme="majorHAnsi"/>
          <w:sz w:val="30"/>
          <w:szCs w:val="30"/>
        </w:rPr>
      </w:pPr>
    </w:p>
    <w:sectPr w:rsidR="00EA29AA" w:rsidRPr="009B503C">
      <w:headerReference w:type="default" r:id="rId17"/>
      <w:foot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512D" w:rsidRDefault="0012512D" w:rsidP="0012512D">
      <w:pPr>
        <w:spacing w:after="0" w:line="240" w:lineRule="auto"/>
      </w:pPr>
      <w:r>
        <w:separator/>
      </w:r>
    </w:p>
  </w:endnote>
  <w:endnote w:type="continuationSeparator" w:id="0">
    <w:p w:rsidR="0012512D" w:rsidRDefault="0012512D" w:rsidP="001251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34975410"/>
      <w:docPartObj>
        <w:docPartGallery w:val="Page Numbers (Bottom of Page)"/>
        <w:docPartUnique/>
      </w:docPartObj>
    </w:sdtPr>
    <w:sdtEndPr/>
    <w:sdtContent>
      <w:p w:rsidR="009C085D" w:rsidRDefault="009C085D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margin">
                    <wp:posOffset>2326089</wp:posOffset>
                  </wp:positionH>
                  <wp:positionV relativeFrom="page">
                    <wp:posOffset>9960347</wp:posOffset>
                  </wp:positionV>
                  <wp:extent cx="1035170" cy="716915"/>
                  <wp:effectExtent l="0" t="0" r="12700" b="26035"/>
                  <wp:wrapNone/>
                  <wp:docPr id="4" name="Group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35170" cy="716915"/>
                            <a:chOff x="1751" y="14699"/>
                            <a:chExt cx="688" cy="1129"/>
                          </a:xfrm>
                        </wpg:grpSpPr>
                        <wps:wsp>
                          <wps:cNvPr id="5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70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1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0070C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9C085D" w:rsidRPr="003E0ACA" w:rsidRDefault="009C085D">
                                <w:pPr>
                                  <w:pStyle w:val="Pieddepage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3E0ACA"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fldChar w:fldCharType="begin"/>
                                </w:r>
                                <w:r w:rsidRPr="003E0ACA"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instrText>PAGE    \* MERGEFORMAT</w:instrText>
                                </w:r>
                                <w:r w:rsidRPr="003E0ACA"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fldChar w:fldCharType="separate"/>
                                </w:r>
                                <w:r w:rsidR="0061025B">
                                  <w:rPr>
                                    <w:b/>
                                    <w:bCs/>
                                    <w:noProof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3E0ACA"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fldChar w:fldCharType="end"/>
                                </w:r>
                                <w:r w:rsidR="003A0ACB" w:rsidRPr="003E0ACA"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/ 16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4" o:spid="_x0000_s1034" style="position:absolute;margin-left:183.15pt;margin-top:784.3pt;width:81.5pt;height:56.45pt;z-index:251661312;mso-position-horizontal-relative:margin;mso-position-vertical-relative:page" coordorigin="1751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OpQZQMAAB8JAAAOAAAAZHJzL2Uyb0RvYy54bWzUVt9vmzAQfp+0/8HyewpOyS9UWlUkqSZ1&#10;W7V2e3fAgDWwme2UdNP+951tSJOumqZOqrQ8EJs7nz9/992Zs4tdU6N7pjSXIsHkJMSIiUzmXJQJ&#10;/ny3Hs0x0oaKnNZSsAQ/MI0vzt++OevamI1lJeucKQRBhI67NsGVMW0cBDqrWEP1iWyZAGMhVUMN&#10;TFUZ5Ip2EL2pg3EYToNOqrxVMmNaw9ulN+JzF78oWGY+FoVmBtUJBmzGPZV7buwzOD+jcaloW/Gs&#10;h0FfgKKhXMCm+1BLaijaKv5bqIZnSmpZmJNMNoEsCp4xdwY4DQmfnOZKyW3rzlLGXdnuaQJqn/D0&#10;4rDZh/sbhXie4AgjQRtIkduVochy07VlDC5Xqr1tb5Q/IAyvZfZVgzl4arfz0jujTfde5hCPbo10&#10;3OwK1dgQcGq0cyl42KeA7QzK4CUJTydkBpnKwDYj0wWZ+BxlFSTSLiOzCcEIrCSaLhaDcdWvn85B&#10;cHYtIWNnDGjs93VYe2z2YKA3/Uip/jdKbyvaMpcpbfnqKZ0MlF4CBc4FzWaeVueWCs9pthM9p0jI&#10;tKKiZM777qEF/ohdAegPltiJhoQ8zzEqat5+sQsP2B4T0tM2OZ07EDQeSO/pjiK/1cAYjVulzRWT&#10;DbKDBGujKC8rk0ohoLKk8jvQ+2ttLMbHBXZjIde8ruE9jWuBugQvJuOJg6RlzXNrtDatyk1aK3RP&#10;bYmGszB1VQnBjtygFETuglWM5qt+bCiv/Rj8a2HjwaEATj/yNfhjES5W89U8GkXj6WoUhcvl6HKd&#10;RqPpGtS0PF2m6ZL8tNBIFFc8z5mw6IZ+QKK/E0ffmXwl7zvCnobgOLrjC8AO/w60S7PNrFfoRuYP&#10;N2pIP+j1lYQ7HYT7CdIMcqwZms0PhDs0A+07wV61l0rJzuYHyulItn7Bn2VrU9a3hudqfBDrvsLt&#10;wKtuaCxP5KoAvNPbqwi04QZuspo3CZ6H9mfB0fg/U+tRzR2V5tr9esYP3F4ga7Pb7IAcKwevcKSk&#10;v5nhSwIGlVTfMergVoae821LFcOofidAVAsSRfYad5NoMhvDRB1aNocWKjIIleDMKIz8JDX+8t+2&#10;ynayoUkKaVt0wV0be8TV911XeO7+gFvY1Wv/xWCv+cO583/8rjn/BQAA//8DAFBLAwQUAAYACAAA&#10;ACEAmp62QOIAAAANAQAADwAAAGRycy9kb3ducmV2LnhtbEyPwWrDMBBE74X+g9hAb43sGAvXsRxC&#10;aHsKhSaF0ptibWwTSzKWYjt/3+2pOe7MY3am2MymYyMOvnVWQryMgKGtnG5tLeHr+PacAfNBWa06&#10;Z1HCDT1syseHQuXaTfYTx0OoGYVYnysJTQh9zrmvGjTKL12PlryzG4wKdA4114OaKNx0fBVFghvV&#10;WvrQqB53DVaXw9VIeJ/UtE3i13F/Oe9uP8f043sfo5RPi3m7BhZwDv8w/NWn6lBSp5O7Wu1ZJyER&#10;IiGUjFRkAhgh6eqFpBNJIotT4GXB71eUvwAAAP//AwBQSwECLQAUAAYACAAAACEAtoM4kv4AAADh&#10;AQAAEwAAAAAAAAAAAAAAAAAAAAAAW0NvbnRlbnRfVHlwZXNdLnhtbFBLAQItABQABgAIAAAAIQA4&#10;/SH/1gAAAJQBAAALAAAAAAAAAAAAAAAAAC8BAABfcmVscy8ucmVsc1BLAQItABQABgAIAAAAIQB+&#10;QOpQZQMAAB8JAAAOAAAAAAAAAAAAAAAAAC4CAABkcnMvZTJvRG9jLnhtbFBLAQItABQABgAIAAAA&#10;IQCanrZA4gAAAA0BAAAPAAAAAAAAAAAAAAAAAL8FAABkcnMvZG93bnJldi54bWxQSwUGAAAAAAQA&#10;BADzAAAAzg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5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ASWcMAAADaAAAADwAAAGRycy9kb3ducmV2LnhtbESPzWrDMBCE74W+g9hCb42cQE1xo4Sm&#10;UMglh7gJprfF2tom1spI8l+ePgoUehxm5htmvZ1MKwZyvrGsYLlIQBCXVjdcKTh9f728gfABWWNr&#10;mRTM5GG7eXxYY6btyEca8lCJCGGfoYI6hC6T0pc1GfQL2xFH79c6gyFKV0ntcIxw08pVkqTSYMNx&#10;ocaOPmsqL3lvFOzcqS/OVTr2lysf3FysKPwYpZ6fpo93EIGm8B/+a++1gle4X4k3QG5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AwElnDAAAA2gAAAA8AAAAAAAAAAAAA&#10;AAAAoQIAAGRycy9kb3ducmV2LnhtbFBLBQYAAAAABAAEAPkAAACRAwAAAAA=&#10;" strokecolor="#0070c0"/>
                  <v:rect id="Rectangle 78" o:spid="_x0000_s1036" style="position:absolute;left:1751;top:14699;width:68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ZW/sMA&#10;AADaAAAADwAAAGRycy9kb3ducmV2LnhtbESPXWvCMBSG7wf7D+EMdjNmqjCRzrSoIHo18GOwy0Nz&#10;bEqbk5JE7fz1Rhjs8uX9eHjn5WA7cSEfGscKxqMMBHHldMO1guNh/T4DESKyxs4xKfilAGXx/DTH&#10;XLsr7+iyj7VIIxxyVGBi7HMpQ2XIYhi5njh5J+ctxiR9LbXHaxq3nZxk2VRabDgRDPa0MlS1+7NN&#10;3O9sacY/w8193NZet+e3btN+KfX6Miw+QUQa4n/4r73VCqbwuJJu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ZW/sMAAADaAAAADwAAAAAAAAAAAAAAAACYAgAAZHJzL2Rv&#10;d25yZXYueG1sUEsFBgAAAAAEAAQA9QAAAIgDAAAAAA==&#10;" filled="f" strokecolor="#0070c0">
                    <v:textbox>
                      <w:txbxContent>
                        <w:p w:rsidR="009C085D" w:rsidRPr="003E0ACA" w:rsidRDefault="009C085D">
                          <w:pPr>
                            <w:pStyle w:val="Pieddepage"/>
                            <w:jc w:val="center"/>
                            <w:rPr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3E0ACA"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3E0ACA"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3E0ACA"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61025B">
                            <w:rPr>
                              <w:b/>
                              <w:bCs/>
                              <w:noProof/>
                              <w:sz w:val="28"/>
                              <w:szCs w:val="28"/>
                            </w:rPr>
                            <w:t>11</w:t>
                          </w:r>
                          <w:r w:rsidRPr="003E0ACA"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fldChar w:fldCharType="end"/>
                          </w:r>
                          <w:r w:rsidR="003A0ACB" w:rsidRPr="003E0ACA"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t xml:space="preserve"> / 16</w:t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512D" w:rsidRDefault="0012512D" w:rsidP="0012512D">
      <w:pPr>
        <w:spacing w:after="0" w:line="240" w:lineRule="auto"/>
      </w:pPr>
      <w:r>
        <w:separator/>
      </w:r>
    </w:p>
  </w:footnote>
  <w:footnote w:type="continuationSeparator" w:id="0">
    <w:p w:rsidR="0012512D" w:rsidRDefault="0012512D" w:rsidP="001251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512D" w:rsidRDefault="0012512D" w:rsidP="0012512D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127773</wp:posOffset>
              </wp:positionH>
              <wp:positionV relativeFrom="paragraph">
                <wp:posOffset>125315</wp:posOffset>
              </wp:positionV>
              <wp:extent cx="5758004" cy="0"/>
              <wp:effectExtent l="0" t="0" r="33655" b="19050"/>
              <wp:wrapNone/>
              <wp:docPr id="2" name="Connecteur droit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58004" cy="0"/>
                      </a:xfrm>
                      <a:prstGeom prst="line">
                        <a:avLst/>
                      </a:prstGeom>
                      <a:ln w="12700">
                        <a:solidFill>
                          <a:srgbClr val="00B0F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87E60A3" id="Connecteur droit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05pt,9.85pt" to="463.45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CM63AEAAAwEAAAOAAAAZHJzL2Uyb0RvYy54bWysU9uK2zAQfS/0H4TeGzum211MnIVmSV9K&#10;G3r5AEUeJQLdGGnj5O87kh3v0pbCLn2RPdKcM3OORqv7szXsBBi1dx1fLmrOwEnfa3fo+M8f23d3&#10;nMUkXC+Md9DxC0R+v377ZjWEFhp/9KYHZETiYjuEjh9TCm1VRXkEK+LCB3B0qDxakSjEQ9WjGIjd&#10;mqqp6w/V4LEP6CXESLsP4yFfF36lQKavSkVIzHScektlxbLu81qtV6I9oAhHLac2xCu6sEI7KjpT&#10;PYgk2CPqP6isluijV2khva28UlpC0UBqlvVvar4fRYCihcyJYbYp/j9a+eW0Q6b7jjecOWHpijbe&#10;OfINHpH16HViTXZpCLGl5I3b4RTFsMMs+azQ5i+JYefi7GV2Fs6JSdq8ub25q+v3nMnrWfUEDBjT&#10;J/CW5Z+OG+2yaNGK0+eYqBilXlPytnFsoFFrbuu6pEVvdL/VxuTDiIf9xiA7iXzh9cd6W+6YKJ6l&#10;UWQc8WZNo4ryly4GxgLfQJEn1PdyrJCnEWZaISW4tMyuFCbKzjBFLczAqbV/Aaf8DIUyqS8Bz4hS&#10;2bs0g612Hv/WdjpfW1Zj/tWBUXe2YO/7S7nfYg2NXFE4PY8808/jAn96xOtfAAAA//8DAFBLAwQU&#10;AAYACAAAACEAkkMLNdwAAAAIAQAADwAAAGRycy9kb3ducmV2LnhtbEyPzU7DMBCE70i8g7VIXCpq&#10;JxKBhDgVQuLEifIj9baJXScQr6PYbcPbs4gDHHdmNPtNvVn8KI52jkMgDdlagbDUBTOQ0/D68nh1&#10;CyImJINjIKvhy0bYNOdnNVYmnOjZHrfJCS6hWKGGPqWpkjJ2vfUY12GyxN4+zB4Tn7OTZsYTl/tR&#10;5koV0uNA/KHHyT70tvvcHryG8n2Xt361Ktwed9dOufkt+3jS+vJiub8DkeyS/sLwg8/o0DBTGw5k&#10;ohg15CrjJOvlDQj2y7woQbS/gmxq+X9A8w0AAP//AwBQSwECLQAUAAYACAAAACEAtoM4kv4AAADh&#10;AQAAEwAAAAAAAAAAAAAAAAAAAAAAW0NvbnRlbnRfVHlwZXNdLnhtbFBLAQItABQABgAIAAAAIQA4&#10;/SH/1gAAAJQBAAALAAAAAAAAAAAAAAAAAC8BAABfcmVscy8ucmVsc1BLAQItABQABgAIAAAAIQA3&#10;NCM63AEAAAwEAAAOAAAAAAAAAAAAAAAAAC4CAABkcnMvZTJvRG9jLnhtbFBLAQItABQABgAIAAAA&#10;IQCSQws13AAAAAgBAAAPAAAAAAAAAAAAAAAAADYEAABkcnMvZG93bnJldi54bWxQSwUGAAAAAAQA&#10;BADzAAAAPwUAAAAA&#10;" strokecolor="#00b0f0" strokeweight="1pt">
              <v:stroke joinstyle="miter"/>
            </v:line>
          </w:pict>
        </mc:Fallback>
      </mc:AlternateContent>
    </w:r>
    <w:r w:rsidRPr="0012512D">
      <w:rPr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-64880</wp:posOffset>
          </wp:positionH>
          <wp:positionV relativeFrom="paragraph">
            <wp:posOffset>-219461</wp:posOffset>
          </wp:positionV>
          <wp:extent cx="914400" cy="475517"/>
          <wp:effectExtent l="0" t="0" r="0" b="1270"/>
          <wp:wrapTight wrapText="bothSides">
            <wp:wrapPolygon edited="0">
              <wp:start x="0" y="0"/>
              <wp:lineTo x="0" y="20791"/>
              <wp:lineTo x="21150" y="20791"/>
              <wp:lineTo x="21150" y="0"/>
              <wp:lineTo x="0" y="0"/>
            </wp:wrapPolygon>
          </wp:wrapTight>
          <wp:docPr id="1" name="Image 1" descr="E:\Dossier\PPE\PPE 2016\Logo-HighLight_Tec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:\Dossier\PPE\PPE 2016\Logo-HighLight_Tech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4755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12512D" w:rsidRDefault="0012512D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0B0332"/>
    <w:multiLevelType w:val="hybridMultilevel"/>
    <w:tmpl w:val="846EEC38"/>
    <w:lvl w:ilvl="0" w:tplc="9B8CB612">
      <w:start w:val="6"/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12D"/>
    <w:rsid w:val="0006234B"/>
    <w:rsid w:val="00081C0E"/>
    <w:rsid w:val="00091975"/>
    <w:rsid w:val="0012512D"/>
    <w:rsid w:val="00133F43"/>
    <w:rsid w:val="001E6B64"/>
    <w:rsid w:val="002F3F72"/>
    <w:rsid w:val="00311FDB"/>
    <w:rsid w:val="0039671E"/>
    <w:rsid w:val="003A0ACB"/>
    <w:rsid w:val="003C7973"/>
    <w:rsid w:val="003D0EC2"/>
    <w:rsid w:val="003E0ACA"/>
    <w:rsid w:val="004459B6"/>
    <w:rsid w:val="004761A8"/>
    <w:rsid w:val="004A084D"/>
    <w:rsid w:val="004A6947"/>
    <w:rsid w:val="004B7177"/>
    <w:rsid w:val="004E441C"/>
    <w:rsid w:val="005249AF"/>
    <w:rsid w:val="005539CD"/>
    <w:rsid w:val="005C0888"/>
    <w:rsid w:val="0061025B"/>
    <w:rsid w:val="00622044"/>
    <w:rsid w:val="00632C44"/>
    <w:rsid w:val="006652FD"/>
    <w:rsid w:val="00665394"/>
    <w:rsid w:val="00676F02"/>
    <w:rsid w:val="00762CF4"/>
    <w:rsid w:val="00767364"/>
    <w:rsid w:val="007C6672"/>
    <w:rsid w:val="007F7A09"/>
    <w:rsid w:val="00853BBA"/>
    <w:rsid w:val="008D1E6E"/>
    <w:rsid w:val="008F2E46"/>
    <w:rsid w:val="009615CD"/>
    <w:rsid w:val="009740D3"/>
    <w:rsid w:val="009B503C"/>
    <w:rsid w:val="009C085D"/>
    <w:rsid w:val="009C527F"/>
    <w:rsid w:val="009D73C4"/>
    <w:rsid w:val="00A02ACD"/>
    <w:rsid w:val="00A15E2D"/>
    <w:rsid w:val="00AB75EB"/>
    <w:rsid w:val="00AF6C0F"/>
    <w:rsid w:val="00B72C6D"/>
    <w:rsid w:val="00C12F49"/>
    <w:rsid w:val="00D07588"/>
    <w:rsid w:val="00DB0AA0"/>
    <w:rsid w:val="00DC6FFE"/>
    <w:rsid w:val="00E20AA1"/>
    <w:rsid w:val="00E25F06"/>
    <w:rsid w:val="00E60AA9"/>
    <w:rsid w:val="00EA1091"/>
    <w:rsid w:val="00EA29AA"/>
    <w:rsid w:val="00F73CF2"/>
    <w:rsid w:val="00F94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chartTrackingRefBased/>
  <w15:docId w15:val="{23F16712-9A38-48D8-98B7-680F4F402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25F06"/>
    <w:pPr>
      <w:keepNext/>
      <w:tabs>
        <w:tab w:val="left" w:pos="4019"/>
      </w:tabs>
      <w:spacing w:after="0"/>
      <w:jc w:val="center"/>
      <w:outlineLvl w:val="0"/>
    </w:pPr>
    <w:rPr>
      <w:rFonts w:asciiTheme="majorHAnsi" w:hAnsiTheme="majorHAnsi"/>
      <w:b/>
      <w:bCs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25F06"/>
    <w:pPr>
      <w:keepNext/>
      <w:tabs>
        <w:tab w:val="left" w:pos="4019"/>
      </w:tabs>
      <w:spacing w:after="0"/>
      <w:outlineLvl w:val="1"/>
    </w:pPr>
    <w:rPr>
      <w:rFonts w:asciiTheme="majorHAnsi" w:hAnsiTheme="majorHAnsi"/>
      <w:b/>
      <w:b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A0ACB"/>
    <w:pPr>
      <w:keepNext/>
      <w:tabs>
        <w:tab w:val="left" w:pos="4019"/>
      </w:tabs>
      <w:spacing w:after="0"/>
      <w:outlineLvl w:val="2"/>
    </w:pPr>
    <w:rPr>
      <w:rFonts w:asciiTheme="majorHAnsi" w:hAnsiTheme="majorHAnsi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622044"/>
    <w:pPr>
      <w:keepNext/>
      <w:spacing w:after="0" w:line="240" w:lineRule="auto"/>
      <w:ind w:left="708"/>
      <w:outlineLvl w:val="3"/>
    </w:pPr>
    <w:rPr>
      <w:b/>
      <w:bCs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622044"/>
    <w:pPr>
      <w:keepNext/>
      <w:spacing w:after="0" w:line="240" w:lineRule="auto"/>
      <w:outlineLvl w:val="4"/>
    </w:pPr>
    <w:rPr>
      <w:sz w:val="36"/>
      <w:szCs w:val="36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5C0888"/>
    <w:pPr>
      <w:keepNext/>
      <w:tabs>
        <w:tab w:val="left" w:pos="1644"/>
      </w:tabs>
      <w:jc w:val="center"/>
      <w:outlineLvl w:val="5"/>
    </w:pPr>
    <w:rPr>
      <w:rFonts w:ascii="Century Gothic" w:hAnsi="Century Gothic"/>
      <w:b/>
      <w:bCs/>
      <w:sz w:val="52"/>
      <w:szCs w:val="52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C12F49"/>
    <w:pPr>
      <w:keepNext/>
      <w:tabs>
        <w:tab w:val="left" w:pos="2975"/>
      </w:tabs>
      <w:outlineLvl w:val="6"/>
    </w:pPr>
    <w:rPr>
      <w:rFonts w:ascii="Century Gothic" w:hAnsi="Century Gothic"/>
      <w:b/>
      <w:bCs/>
      <w:sz w:val="52"/>
      <w:szCs w:val="52"/>
    </w:rPr>
  </w:style>
  <w:style w:type="paragraph" w:styleId="Titre8">
    <w:name w:val="heading 8"/>
    <w:basedOn w:val="Normal"/>
    <w:next w:val="Normal"/>
    <w:link w:val="Titre8Car"/>
    <w:uiPriority w:val="9"/>
    <w:unhideWhenUsed/>
    <w:qFormat/>
    <w:rsid w:val="00081C0E"/>
    <w:pPr>
      <w:keepNext/>
      <w:tabs>
        <w:tab w:val="left" w:pos="1644"/>
      </w:tabs>
      <w:outlineLvl w:val="7"/>
    </w:pPr>
    <w:rPr>
      <w:b/>
      <w:bCs/>
      <w:sz w:val="32"/>
      <w:szCs w:val="32"/>
    </w:rPr>
  </w:style>
  <w:style w:type="paragraph" w:styleId="Titre9">
    <w:name w:val="heading 9"/>
    <w:basedOn w:val="Normal"/>
    <w:next w:val="Normal"/>
    <w:link w:val="Titre9Car"/>
    <w:uiPriority w:val="9"/>
    <w:unhideWhenUsed/>
    <w:qFormat/>
    <w:rsid w:val="00081C0E"/>
    <w:pPr>
      <w:keepNext/>
      <w:outlineLvl w:val="8"/>
    </w:pPr>
    <w:rPr>
      <w:rFonts w:asciiTheme="majorHAnsi" w:hAnsiTheme="majorHAnsi"/>
      <w:b/>
      <w:bCs/>
      <w:sz w:val="30"/>
      <w:szCs w:val="3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12512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2512D"/>
  </w:style>
  <w:style w:type="paragraph" w:styleId="Pieddepage">
    <w:name w:val="footer"/>
    <w:basedOn w:val="Normal"/>
    <w:link w:val="PieddepageCar"/>
    <w:uiPriority w:val="99"/>
    <w:unhideWhenUsed/>
    <w:rsid w:val="0012512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2512D"/>
  </w:style>
  <w:style w:type="character" w:customStyle="1" w:styleId="Titre1Car">
    <w:name w:val="Titre 1 Car"/>
    <w:basedOn w:val="Policepardfaut"/>
    <w:link w:val="Titre1"/>
    <w:uiPriority w:val="9"/>
    <w:rsid w:val="00E25F06"/>
    <w:rPr>
      <w:rFonts w:asciiTheme="majorHAnsi" w:hAnsiTheme="majorHAnsi"/>
      <w:b/>
      <w:bCs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E25F06"/>
    <w:rPr>
      <w:rFonts w:asciiTheme="majorHAnsi" w:hAnsiTheme="majorHAnsi"/>
      <w:b/>
      <w:bC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rsid w:val="003A0ACB"/>
    <w:rPr>
      <w:rFonts w:asciiTheme="majorHAnsi" w:hAnsiTheme="majorHAnsi"/>
      <w:sz w:val="28"/>
      <w:szCs w:val="28"/>
    </w:rPr>
  </w:style>
  <w:style w:type="table" w:styleId="Grilledutableau">
    <w:name w:val="Table Grid"/>
    <w:basedOn w:val="TableauNormal"/>
    <w:uiPriority w:val="39"/>
    <w:rsid w:val="006220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4Car">
    <w:name w:val="Titre 4 Car"/>
    <w:basedOn w:val="Policepardfaut"/>
    <w:link w:val="Titre4"/>
    <w:uiPriority w:val="9"/>
    <w:rsid w:val="00622044"/>
    <w:rPr>
      <w:b/>
      <w:bCs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rsid w:val="00622044"/>
    <w:rPr>
      <w:sz w:val="36"/>
      <w:szCs w:val="36"/>
    </w:rPr>
  </w:style>
  <w:style w:type="character" w:customStyle="1" w:styleId="Titre6Car">
    <w:name w:val="Titre 6 Car"/>
    <w:basedOn w:val="Policepardfaut"/>
    <w:link w:val="Titre6"/>
    <w:uiPriority w:val="9"/>
    <w:rsid w:val="005C0888"/>
    <w:rPr>
      <w:rFonts w:ascii="Century Gothic" w:hAnsi="Century Gothic"/>
      <w:b/>
      <w:bCs/>
      <w:sz w:val="52"/>
      <w:szCs w:val="52"/>
    </w:rPr>
  </w:style>
  <w:style w:type="character" w:customStyle="1" w:styleId="Titre7Car">
    <w:name w:val="Titre 7 Car"/>
    <w:basedOn w:val="Policepardfaut"/>
    <w:link w:val="Titre7"/>
    <w:uiPriority w:val="9"/>
    <w:rsid w:val="00C12F49"/>
    <w:rPr>
      <w:rFonts w:ascii="Century Gothic" w:hAnsi="Century Gothic"/>
      <w:b/>
      <w:bCs/>
      <w:sz w:val="52"/>
      <w:szCs w:val="52"/>
    </w:rPr>
  </w:style>
  <w:style w:type="paragraph" w:styleId="Corpsdetexte">
    <w:name w:val="Body Text"/>
    <w:basedOn w:val="Normal"/>
    <w:link w:val="CorpsdetexteCar"/>
    <w:uiPriority w:val="99"/>
    <w:unhideWhenUsed/>
    <w:rsid w:val="00C12F49"/>
    <w:pPr>
      <w:tabs>
        <w:tab w:val="left" w:pos="2975"/>
      </w:tabs>
    </w:pPr>
    <w:rPr>
      <w:rFonts w:asciiTheme="majorHAnsi" w:hAnsiTheme="majorHAnsi"/>
      <w:sz w:val="28"/>
      <w:szCs w:val="28"/>
    </w:rPr>
  </w:style>
  <w:style w:type="character" w:customStyle="1" w:styleId="CorpsdetexteCar">
    <w:name w:val="Corps de texte Car"/>
    <w:basedOn w:val="Policepardfaut"/>
    <w:link w:val="Corpsdetexte"/>
    <w:uiPriority w:val="99"/>
    <w:rsid w:val="00C12F49"/>
    <w:rPr>
      <w:rFonts w:asciiTheme="majorHAnsi" w:hAnsiTheme="majorHAnsi"/>
      <w:sz w:val="28"/>
      <w:szCs w:val="28"/>
    </w:rPr>
  </w:style>
  <w:style w:type="character" w:customStyle="1" w:styleId="Titre8Car">
    <w:name w:val="Titre 8 Car"/>
    <w:basedOn w:val="Policepardfaut"/>
    <w:link w:val="Titre8"/>
    <w:uiPriority w:val="9"/>
    <w:rsid w:val="00081C0E"/>
    <w:rPr>
      <w:b/>
      <w:bCs/>
      <w:sz w:val="32"/>
      <w:szCs w:val="32"/>
    </w:rPr>
  </w:style>
  <w:style w:type="character" w:customStyle="1" w:styleId="Titre9Car">
    <w:name w:val="Titre 9 Car"/>
    <w:basedOn w:val="Policepardfaut"/>
    <w:link w:val="Titre9"/>
    <w:uiPriority w:val="9"/>
    <w:rsid w:val="00081C0E"/>
    <w:rPr>
      <w:rFonts w:asciiTheme="majorHAnsi" w:hAnsiTheme="majorHAnsi"/>
      <w:b/>
      <w:bCs/>
      <w:sz w:val="30"/>
      <w:szCs w:val="30"/>
    </w:rPr>
  </w:style>
  <w:style w:type="paragraph" w:styleId="Corpsdetexte2">
    <w:name w:val="Body Text 2"/>
    <w:basedOn w:val="Normal"/>
    <w:link w:val="Corpsdetexte2Car"/>
    <w:uiPriority w:val="99"/>
    <w:unhideWhenUsed/>
    <w:rsid w:val="00AF6C0F"/>
    <w:pPr>
      <w:jc w:val="both"/>
    </w:pPr>
    <w:rPr>
      <w:rFonts w:asciiTheme="majorHAnsi" w:hAnsiTheme="majorHAnsi"/>
      <w:sz w:val="28"/>
      <w:szCs w:val="28"/>
    </w:rPr>
  </w:style>
  <w:style w:type="character" w:customStyle="1" w:styleId="Corpsdetexte2Car">
    <w:name w:val="Corps de texte 2 Car"/>
    <w:basedOn w:val="Policepardfaut"/>
    <w:link w:val="Corpsdetexte2"/>
    <w:uiPriority w:val="99"/>
    <w:rsid w:val="00AF6C0F"/>
    <w:rPr>
      <w:rFonts w:asciiTheme="majorHAnsi" w:hAnsiTheme="majorHAnsi"/>
      <w:sz w:val="28"/>
      <w:szCs w:val="28"/>
    </w:rPr>
  </w:style>
  <w:style w:type="paragraph" w:styleId="Corpsdetexte3">
    <w:name w:val="Body Text 3"/>
    <w:basedOn w:val="Normal"/>
    <w:link w:val="Corpsdetexte3Car"/>
    <w:uiPriority w:val="99"/>
    <w:unhideWhenUsed/>
    <w:rsid w:val="00AF6C0F"/>
    <w:pPr>
      <w:jc w:val="both"/>
    </w:pPr>
    <w:rPr>
      <w:rFonts w:asciiTheme="majorHAnsi" w:hAnsiTheme="majorHAnsi"/>
      <w:sz w:val="30"/>
      <w:szCs w:val="30"/>
    </w:rPr>
  </w:style>
  <w:style w:type="character" w:customStyle="1" w:styleId="Corpsdetexte3Car">
    <w:name w:val="Corps de texte 3 Car"/>
    <w:basedOn w:val="Policepardfaut"/>
    <w:link w:val="Corpsdetexte3"/>
    <w:uiPriority w:val="99"/>
    <w:rsid w:val="00AF6C0F"/>
    <w:rPr>
      <w:rFonts w:asciiTheme="majorHAnsi" w:hAnsiTheme="majorHAnsi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11</Pages>
  <Words>562</Words>
  <Characters>3093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</dc:creator>
  <cp:keywords/>
  <dc:description/>
  <cp:lastModifiedBy>Stephen</cp:lastModifiedBy>
  <cp:revision>9</cp:revision>
  <dcterms:created xsi:type="dcterms:W3CDTF">2017-05-30T20:43:00Z</dcterms:created>
  <dcterms:modified xsi:type="dcterms:W3CDTF">2017-05-31T21:28:00Z</dcterms:modified>
</cp:coreProperties>
</file>